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D15A" w14:textId="3C0A56DE" w:rsidR="00284F83" w:rsidRDefault="000D318C" w:rsidP="000D318C">
      <w:pPr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高雄市</w:t>
      </w:r>
      <w:proofErr w:type="gramStart"/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112</w:t>
      </w:r>
      <w:proofErr w:type="gramEnd"/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年度第</w:t>
      </w:r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42</w:t>
      </w:r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屆國民中小學科學園遊會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鳳西</w:t>
      </w:r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國小</w:t>
      </w:r>
      <w:proofErr w:type="gramStart"/>
      <w:r w:rsidRPr="000D318C">
        <w:rPr>
          <w:rFonts w:ascii="Times New Roman" w:eastAsia="標楷體" w:hAnsi="Times New Roman" w:hint="eastAsia"/>
          <w:b/>
          <w:bCs/>
          <w:sz w:val="40"/>
          <w:szCs w:val="40"/>
        </w:rPr>
        <w:t>—</w:t>
      </w:r>
      <w:proofErr w:type="gramEnd"/>
      <w:r w:rsidR="00464687" w:rsidRPr="00CB4B50">
        <w:rPr>
          <w:rFonts w:ascii="Times New Roman" w:eastAsia="標楷體" w:hAnsi="Times New Roman" w:hint="eastAsia"/>
          <w:b/>
          <w:bCs/>
          <w:sz w:val="40"/>
          <w:szCs w:val="40"/>
        </w:rPr>
        <w:t>轉轉籠中鳥</w:t>
      </w:r>
    </w:p>
    <w:p w14:paraId="4C4686C3" w14:textId="73B35D62" w:rsidR="000D318C" w:rsidRDefault="000D318C" w:rsidP="000D318C">
      <w:pPr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CB4B5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92553" wp14:editId="4312778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269490" cy="1404620"/>
                <wp:effectExtent l="0" t="0" r="16510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1E74" w14:textId="19C95427" w:rsidR="009817CD" w:rsidRPr="00212BD9" w:rsidRDefault="009817CD" w:rsidP="00284F83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212BD9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類別：生活應用</w:t>
                            </w:r>
                          </w:p>
                          <w:p w14:paraId="197C09C8" w14:textId="1A5363B6" w:rsidR="009817CD" w:rsidRPr="00212BD9" w:rsidRDefault="009817CD" w:rsidP="00284F83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212BD9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學校：高雄市鳳山區鳳西國小</w:t>
                            </w:r>
                          </w:p>
                          <w:p w14:paraId="13CA29EA" w14:textId="490D2ECD" w:rsidR="009817CD" w:rsidRDefault="009817CD" w:rsidP="00284F83">
                            <w:r w:rsidRPr="00212BD9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指導老師：謝依萍、石明龍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925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7.5pt;margin-top:2.4pt;width:178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">
                <v:textbox style="mso-fit-shape-to-text:t">
                  <w:txbxContent>
                    <w:p w14:paraId="256B1E74" w14:textId="19C95427" w:rsidR="009817CD" w:rsidRPr="00212BD9" w:rsidRDefault="009817CD" w:rsidP="00284F83">
                      <w:pPr>
                        <w:snapToGrid w:val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212BD9">
                        <w:rPr>
                          <w:rFonts w:ascii="Times New Roman" w:eastAsia="標楷體" w:hAnsi="Times New Roman" w:hint="eastAsia"/>
                          <w:szCs w:val="24"/>
                        </w:rPr>
                        <w:t>類別：生活應用</w:t>
                      </w:r>
                    </w:p>
                    <w:p w14:paraId="197C09C8" w14:textId="1A5363B6" w:rsidR="009817CD" w:rsidRPr="00212BD9" w:rsidRDefault="009817CD" w:rsidP="00284F83">
                      <w:pPr>
                        <w:snapToGrid w:val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212BD9">
                        <w:rPr>
                          <w:rFonts w:ascii="Times New Roman" w:eastAsia="標楷體" w:hAnsi="Times New Roman" w:hint="eastAsia"/>
                          <w:szCs w:val="24"/>
                        </w:rPr>
                        <w:t>學校：高雄市鳳山區鳳西國小</w:t>
                      </w:r>
                    </w:p>
                    <w:p w14:paraId="13CA29EA" w14:textId="490D2ECD" w:rsidR="009817CD" w:rsidRDefault="009817CD" w:rsidP="00284F83">
                      <w:r w:rsidRPr="00212BD9">
                        <w:rPr>
                          <w:rFonts w:ascii="Times New Roman" w:eastAsia="標楷體" w:hAnsi="Times New Roman" w:hint="eastAsia"/>
                          <w:szCs w:val="24"/>
                        </w:rPr>
                        <w:t>指導老師：謝依萍、石明龍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4A30F" w14:textId="3E5AE435" w:rsidR="003421F5" w:rsidRPr="00CB4B50" w:rsidRDefault="003421F5" w:rsidP="00742841">
      <w:pPr>
        <w:pStyle w:val="a3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CB4B50">
        <w:rPr>
          <w:rFonts w:ascii="Times New Roman" w:eastAsia="標楷體" w:hAnsi="Times New Roman" w:hint="eastAsia"/>
          <w:b/>
          <w:sz w:val="32"/>
          <w:szCs w:val="32"/>
        </w:rPr>
        <w:t>旨趣</w:t>
      </w:r>
    </w:p>
    <w:p w14:paraId="51EBC19B" w14:textId="71AE8CBC" w:rsidR="0054656A" w:rsidRPr="00CB4B50" w:rsidRDefault="009817CD" w:rsidP="00CB4B5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本次活動是利用電流和磁場</w:t>
      </w:r>
      <w:r w:rsidR="00555723">
        <w:rPr>
          <w:rFonts w:ascii="Times New Roman" w:eastAsia="標楷體" w:hAnsi="Times New Roman" w:hint="eastAsia"/>
          <w:sz w:val="28"/>
          <w:szCs w:val="28"/>
        </w:rPr>
        <w:t>交互作用</w:t>
      </w:r>
      <w:r w:rsidRPr="00CB4B50">
        <w:rPr>
          <w:rFonts w:ascii="Times New Roman" w:eastAsia="標楷體" w:hAnsi="Times New Roman" w:hint="eastAsia"/>
          <w:sz w:val="28"/>
          <w:szCs w:val="28"/>
        </w:rPr>
        <w:t>的原理，製作出有趣的旋轉裝置</w:t>
      </w:r>
      <w:r w:rsidR="00142243">
        <w:rPr>
          <w:rFonts w:ascii="Times New Roman" w:eastAsia="標楷體" w:hAnsi="Times New Roman" w:hint="eastAsia"/>
          <w:sz w:val="28"/>
          <w:szCs w:val="28"/>
        </w:rPr>
        <w:t>，</w:t>
      </w:r>
      <w:r w:rsidRPr="00CB4B50">
        <w:rPr>
          <w:rFonts w:ascii="Times New Roman" w:eastAsia="標楷體" w:hAnsi="Times New Roman" w:hint="eastAsia"/>
          <w:sz w:val="28"/>
          <w:szCs w:val="28"/>
        </w:rPr>
        <w:t>讓學生體驗</w:t>
      </w:r>
      <w:proofErr w:type="gramStart"/>
      <w:r w:rsidRPr="00CB4B50">
        <w:rPr>
          <w:rFonts w:ascii="Times New Roman" w:eastAsia="標楷體" w:hAnsi="Times New Roman" w:hint="eastAsia"/>
          <w:sz w:val="28"/>
          <w:szCs w:val="28"/>
        </w:rPr>
        <w:t>電生磁和磁生</w:t>
      </w:r>
      <w:proofErr w:type="gramEnd"/>
      <w:r w:rsidRPr="00CB4B50">
        <w:rPr>
          <w:rFonts w:ascii="Times New Roman" w:eastAsia="標楷體" w:hAnsi="Times New Roman" w:hint="eastAsia"/>
          <w:sz w:val="28"/>
          <w:szCs w:val="28"/>
        </w:rPr>
        <w:t>電的物理現象，並</w:t>
      </w:r>
      <w:r w:rsidR="00555723">
        <w:rPr>
          <w:rFonts w:ascii="Times New Roman" w:eastAsia="標楷體" w:hAnsi="Times New Roman" w:hint="eastAsia"/>
          <w:sz w:val="28"/>
          <w:szCs w:val="28"/>
        </w:rPr>
        <w:t>結合視覺暫留的現象，讓參與者</w:t>
      </w:r>
      <w:r w:rsidRPr="00CB4B50">
        <w:rPr>
          <w:rFonts w:ascii="Times New Roman" w:eastAsia="標楷體" w:hAnsi="Times New Roman" w:hint="eastAsia"/>
          <w:sz w:val="28"/>
          <w:szCs w:val="28"/>
        </w:rPr>
        <w:t>發揮創意，用簡單的材料製作出不同的造型和效果。</w:t>
      </w:r>
      <w:r w:rsidR="00555723">
        <w:rPr>
          <w:rFonts w:ascii="Times New Roman" w:eastAsia="標楷體" w:hAnsi="Times New Roman" w:hint="eastAsia"/>
          <w:sz w:val="28"/>
          <w:szCs w:val="28"/>
        </w:rPr>
        <w:t>在這個活動中，參與者</w:t>
      </w:r>
      <w:r w:rsidRPr="00CB4B50">
        <w:rPr>
          <w:rFonts w:ascii="Times New Roman" w:eastAsia="標楷體" w:hAnsi="Times New Roman" w:hint="eastAsia"/>
          <w:sz w:val="28"/>
          <w:szCs w:val="28"/>
        </w:rPr>
        <w:t>可以學習到電流、磁場、電磁感應</w:t>
      </w:r>
      <w:r w:rsidR="00555723">
        <w:rPr>
          <w:rFonts w:ascii="Times New Roman" w:eastAsia="標楷體" w:hAnsi="Times New Roman" w:hint="eastAsia"/>
          <w:sz w:val="28"/>
          <w:szCs w:val="28"/>
        </w:rPr>
        <w:t>、視覺暫留</w:t>
      </w:r>
      <w:r w:rsidRPr="00CB4B50">
        <w:rPr>
          <w:rFonts w:ascii="Times New Roman" w:eastAsia="標楷體" w:hAnsi="Times New Roman" w:hint="eastAsia"/>
          <w:sz w:val="28"/>
          <w:szCs w:val="28"/>
        </w:rPr>
        <w:t>等物理概念，</w:t>
      </w:r>
      <w:r w:rsidR="00555723">
        <w:rPr>
          <w:rFonts w:ascii="Times New Roman" w:eastAsia="標楷體" w:hAnsi="Times New Roman" w:hint="eastAsia"/>
          <w:sz w:val="28"/>
          <w:szCs w:val="28"/>
        </w:rPr>
        <w:t>同時</w:t>
      </w:r>
      <w:r w:rsidRPr="00CB4B50">
        <w:rPr>
          <w:rFonts w:ascii="Times New Roman" w:eastAsia="標楷體" w:hAnsi="Times New Roman" w:hint="eastAsia"/>
          <w:sz w:val="28"/>
          <w:szCs w:val="28"/>
        </w:rPr>
        <w:t>也可以培養動手做的能力和</w:t>
      </w:r>
      <w:r w:rsidR="00317591">
        <w:rPr>
          <w:rFonts w:ascii="Times New Roman" w:eastAsia="標楷體" w:hAnsi="Times New Roman" w:hint="eastAsia"/>
          <w:sz w:val="28"/>
          <w:szCs w:val="28"/>
        </w:rPr>
        <w:t>藝術</w:t>
      </w:r>
      <w:r w:rsidRPr="00CB4B50">
        <w:rPr>
          <w:rFonts w:ascii="Times New Roman" w:eastAsia="標楷體" w:hAnsi="Times New Roman" w:hint="eastAsia"/>
          <w:sz w:val="28"/>
          <w:szCs w:val="28"/>
        </w:rPr>
        <w:t>美感。</w:t>
      </w:r>
    </w:p>
    <w:p w14:paraId="5C6F44A1" w14:textId="1F2F7FE9" w:rsidR="0054656A" w:rsidRPr="00CB4B50" w:rsidRDefault="0054656A" w:rsidP="00742841">
      <w:pPr>
        <w:pStyle w:val="a3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CB4B50">
        <w:rPr>
          <w:rFonts w:ascii="Times New Roman" w:eastAsia="標楷體" w:hAnsi="Times New Roman" w:hint="eastAsia"/>
          <w:b/>
          <w:sz w:val="32"/>
          <w:szCs w:val="32"/>
        </w:rPr>
        <w:t>實驗器材</w:t>
      </w:r>
    </w:p>
    <w:p w14:paraId="539F98F4" w14:textId="2CBB9B37" w:rsidR="00AD6FE8" w:rsidRDefault="00AD6FE8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3D</w:t>
      </w:r>
      <w:r>
        <w:rPr>
          <w:rFonts w:ascii="Times New Roman" w:eastAsia="標楷體" w:hAnsi="Times New Roman" w:hint="eastAsia"/>
          <w:sz w:val="28"/>
          <w:szCs w:val="28"/>
        </w:rPr>
        <w:t>列印電池座</w:t>
      </w:r>
    </w:p>
    <w:p w14:paraId="38280E86" w14:textId="07B3A965" w:rsidR="00555723" w:rsidRPr="00AD6FE8" w:rsidRDefault="00CB4B50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AD6FE8">
        <w:rPr>
          <w:rFonts w:ascii="Times New Roman" w:eastAsia="標楷體" w:hAnsi="Times New Roman" w:hint="eastAsia"/>
          <w:sz w:val="28"/>
          <w:szCs w:val="28"/>
        </w:rPr>
        <w:t>漆包線</w:t>
      </w:r>
    </w:p>
    <w:p w14:paraId="7B181CEF" w14:textId="671AF289" w:rsidR="00AD6FE8" w:rsidRPr="00CB4B50" w:rsidRDefault="00AD6FE8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軟銅線</w:t>
      </w:r>
    </w:p>
    <w:p w14:paraId="3A94B128" w14:textId="6F9CF4F3" w:rsidR="00CB4B50" w:rsidRDefault="00CB4B50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迴紋針</w:t>
      </w:r>
    </w:p>
    <w:p w14:paraId="736DFDFE" w14:textId="5DB5F2E1" w:rsidR="00AD6FE8" w:rsidRPr="00CB4B50" w:rsidRDefault="00AD6FE8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小圓形紙</w:t>
      </w:r>
    </w:p>
    <w:p w14:paraId="64CAA186" w14:textId="77777777" w:rsidR="00CB4B50" w:rsidRDefault="00CB4B50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乾電池</w:t>
      </w:r>
      <w:r w:rsidRPr="00CB4B50">
        <w:rPr>
          <w:rFonts w:ascii="Times New Roman" w:eastAsia="標楷體" w:hAnsi="Times New Roman" w:hint="eastAsia"/>
          <w:sz w:val="28"/>
          <w:szCs w:val="28"/>
        </w:rPr>
        <w:t>(</w:t>
      </w:r>
      <w:r w:rsidRPr="00CB4B50">
        <w:rPr>
          <w:rFonts w:ascii="Times New Roman" w:eastAsia="標楷體" w:hAnsi="Times New Roman" w:hint="eastAsia"/>
          <w:sz w:val="28"/>
          <w:szCs w:val="28"/>
        </w:rPr>
        <w:t>鹼性電池較佳</w:t>
      </w:r>
      <w:r w:rsidRPr="00CB4B50">
        <w:rPr>
          <w:rFonts w:ascii="Times New Roman" w:eastAsia="標楷體" w:hAnsi="Times New Roman" w:hint="eastAsia"/>
          <w:sz w:val="28"/>
          <w:szCs w:val="28"/>
        </w:rPr>
        <w:t>)</w:t>
      </w:r>
    </w:p>
    <w:p w14:paraId="122776E9" w14:textId="52020E70" w:rsidR="00CB4B50" w:rsidRPr="00CB4B50" w:rsidRDefault="00CB4B50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強力磁鐵</w:t>
      </w:r>
    </w:p>
    <w:p w14:paraId="2D42C17E" w14:textId="20083268" w:rsidR="00CB4B50" w:rsidRDefault="00CB4B50" w:rsidP="00B42655">
      <w:pPr>
        <w:pStyle w:val="a3"/>
        <w:numPr>
          <w:ilvl w:val="0"/>
          <w:numId w:val="5"/>
        </w:numPr>
        <w:snapToGrid w:val="0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CB4B50">
        <w:rPr>
          <w:rFonts w:ascii="Times New Roman" w:eastAsia="標楷體" w:hAnsi="Times New Roman" w:hint="eastAsia"/>
          <w:sz w:val="28"/>
          <w:szCs w:val="28"/>
        </w:rPr>
        <w:t>剪刀、彩色筆、</w:t>
      </w:r>
      <w:r>
        <w:rPr>
          <w:rFonts w:ascii="Times New Roman" w:eastAsia="標楷體" w:hAnsi="Times New Roman" w:hint="eastAsia"/>
          <w:sz w:val="28"/>
          <w:szCs w:val="28"/>
        </w:rPr>
        <w:t>原子筆</w:t>
      </w:r>
      <w:r w:rsidRPr="00CB4B50">
        <w:rPr>
          <w:rFonts w:ascii="Times New Roman" w:eastAsia="標楷體" w:hAnsi="Times New Roman" w:hint="eastAsia"/>
          <w:sz w:val="28"/>
          <w:szCs w:val="28"/>
        </w:rPr>
        <w:t>等文具用品</w:t>
      </w:r>
    </w:p>
    <w:p w14:paraId="500020C2" w14:textId="7C4AD7E5" w:rsidR="0054656A" w:rsidRPr="00CB4B50" w:rsidRDefault="0054656A" w:rsidP="00742841">
      <w:pPr>
        <w:pStyle w:val="a3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CB4B50">
        <w:rPr>
          <w:rFonts w:ascii="Times New Roman" w:eastAsia="標楷體" w:hAnsi="Times New Roman" w:hint="eastAsia"/>
          <w:b/>
          <w:sz w:val="32"/>
          <w:szCs w:val="32"/>
        </w:rPr>
        <w:t>活動進行方式</w:t>
      </w:r>
    </w:p>
    <w:p w14:paraId="4DCBD2A3" w14:textId="679271C5" w:rsidR="002B2899" w:rsidRPr="00884C53" w:rsidRDefault="00D40314" w:rsidP="002B2899">
      <w:pPr>
        <w:snapToGrid w:val="0"/>
        <w:spacing w:beforeLines="50" w:before="180" w:afterLines="50" w:after="180"/>
        <w:rPr>
          <w:rFonts w:ascii="Times New Roman" w:eastAsia="標楷體" w:hAnsi="Times New Roman"/>
          <w:sz w:val="36"/>
          <w:szCs w:val="28"/>
        </w:rPr>
      </w:pPr>
      <w:r w:rsidRPr="00884C53">
        <w:rPr>
          <w:rFonts w:ascii="Times New Roman" w:eastAsia="標楷體" w:hAnsi="Times New Roman" w:hint="eastAsia"/>
          <w:sz w:val="36"/>
          <w:szCs w:val="28"/>
          <w:highlight w:val="lightGray"/>
          <w:bdr w:val="single" w:sz="4" w:space="0" w:color="auto"/>
        </w:rPr>
        <w:t>關卡</w:t>
      </w:r>
      <w:proofErr w:type="gramStart"/>
      <w:r w:rsidR="002B2899" w:rsidRPr="00884C53">
        <w:rPr>
          <w:rFonts w:ascii="Times New Roman" w:eastAsia="標楷體" w:hAnsi="Times New Roman" w:hint="eastAsia"/>
          <w:sz w:val="36"/>
          <w:szCs w:val="28"/>
          <w:highlight w:val="lightGray"/>
          <w:bdr w:val="single" w:sz="4" w:space="0" w:color="auto"/>
        </w:rPr>
        <w:t>一</w:t>
      </w:r>
      <w:proofErr w:type="gramEnd"/>
      <w:r w:rsidR="002B2899" w:rsidRPr="00884C53">
        <w:rPr>
          <w:rFonts w:ascii="Times New Roman" w:eastAsia="標楷體" w:hAnsi="Times New Roman" w:hint="eastAsia"/>
          <w:sz w:val="36"/>
          <w:szCs w:val="28"/>
          <w:highlight w:val="lightGray"/>
          <w:bdr w:val="single" w:sz="4" w:space="0" w:color="auto"/>
        </w:rPr>
        <w:t>：</w:t>
      </w:r>
    </w:p>
    <w:p w14:paraId="35E46582" w14:textId="7DDE1FF9" w:rsidR="00464687" w:rsidRPr="00464687" w:rsidRDefault="00464687" w:rsidP="00B42655">
      <w:pPr>
        <w:pStyle w:val="a3"/>
        <w:numPr>
          <w:ilvl w:val="0"/>
          <w:numId w:val="8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64687">
        <w:rPr>
          <w:rFonts w:ascii="Times New Roman" w:eastAsia="標楷體" w:hAnsi="Times New Roman" w:hint="eastAsia"/>
          <w:sz w:val="28"/>
          <w:szCs w:val="28"/>
        </w:rPr>
        <w:t>在小圓形紙上用簡單的線條畫出人物或動物的形狀，例如笑臉、貓、狗等。</w:t>
      </w:r>
    </w:p>
    <w:p w14:paraId="1616ECAB" w14:textId="77777777" w:rsidR="00464687" w:rsidRPr="00464687" w:rsidRDefault="00464687" w:rsidP="00B42655">
      <w:pPr>
        <w:pStyle w:val="a3"/>
        <w:numPr>
          <w:ilvl w:val="0"/>
          <w:numId w:val="8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64687">
        <w:rPr>
          <w:rFonts w:ascii="Times New Roman" w:eastAsia="標楷體" w:hAnsi="Times New Roman" w:hint="eastAsia"/>
          <w:sz w:val="28"/>
          <w:szCs w:val="28"/>
        </w:rPr>
        <w:t>再和畫有直橫線條的另一面黏貼在漆包線圈上，注意要對準中心，並且保持兩面的方向一致。</w:t>
      </w:r>
    </w:p>
    <w:p w14:paraId="088217B1" w14:textId="77777777" w:rsidR="00464687" w:rsidRPr="00464687" w:rsidRDefault="00464687" w:rsidP="00B42655">
      <w:pPr>
        <w:pStyle w:val="a3"/>
        <w:numPr>
          <w:ilvl w:val="0"/>
          <w:numId w:val="8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64687">
        <w:rPr>
          <w:rFonts w:ascii="Times New Roman" w:eastAsia="標楷體" w:hAnsi="Times New Roman" w:hint="eastAsia"/>
          <w:sz w:val="28"/>
          <w:szCs w:val="28"/>
        </w:rPr>
        <w:t>調整線圈的兩端，讓兩端和圓形的線圈保持平整，並且剝去</w:t>
      </w:r>
      <w:proofErr w:type="gramStart"/>
      <w:r w:rsidRPr="00464687">
        <w:rPr>
          <w:rFonts w:ascii="Times New Roman" w:eastAsia="標楷體" w:hAnsi="Times New Roman" w:hint="eastAsia"/>
          <w:sz w:val="28"/>
          <w:szCs w:val="28"/>
        </w:rPr>
        <w:t>一些漆包</w:t>
      </w:r>
      <w:proofErr w:type="gramEnd"/>
      <w:r w:rsidRPr="00464687">
        <w:rPr>
          <w:rFonts w:ascii="Times New Roman" w:eastAsia="標楷體" w:hAnsi="Times New Roman" w:hint="eastAsia"/>
          <w:sz w:val="28"/>
          <w:szCs w:val="28"/>
        </w:rPr>
        <w:t>，露出金屬線。再將漆包線圈放在和電池連接的</w:t>
      </w:r>
      <w:proofErr w:type="gramStart"/>
      <w:r w:rsidRPr="00464687">
        <w:rPr>
          <w:rFonts w:ascii="Times New Roman" w:eastAsia="標楷體" w:hAnsi="Times New Roman" w:hint="eastAsia"/>
          <w:sz w:val="28"/>
          <w:szCs w:val="28"/>
        </w:rPr>
        <w:t>的</w:t>
      </w:r>
      <w:proofErr w:type="gramEnd"/>
      <w:r w:rsidRPr="00464687">
        <w:rPr>
          <w:rFonts w:ascii="Times New Roman" w:eastAsia="標楷體" w:hAnsi="Times New Roman" w:hint="eastAsia"/>
          <w:sz w:val="28"/>
          <w:szCs w:val="28"/>
        </w:rPr>
        <w:t>兩根迴紋針上，電池上放置一塊強力磁鐵。</w:t>
      </w:r>
    </w:p>
    <w:p w14:paraId="192D3FC5" w14:textId="6C50F440" w:rsidR="00464687" w:rsidRDefault="00464687" w:rsidP="00B42655">
      <w:pPr>
        <w:pStyle w:val="a3"/>
        <w:numPr>
          <w:ilvl w:val="0"/>
          <w:numId w:val="8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64687">
        <w:rPr>
          <w:rFonts w:ascii="Times New Roman" w:eastAsia="標楷體" w:hAnsi="Times New Roman" w:hint="eastAsia"/>
          <w:sz w:val="28"/>
          <w:szCs w:val="28"/>
        </w:rPr>
        <w:t>若線圈平整，因</w:t>
      </w:r>
      <w:proofErr w:type="gramStart"/>
      <w:r w:rsidRPr="00464687">
        <w:rPr>
          <w:rFonts w:ascii="Times New Roman" w:eastAsia="標楷體" w:hAnsi="Times New Roman" w:hint="eastAsia"/>
          <w:sz w:val="28"/>
          <w:szCs w:val="28"/>
        </w:rPr>
        <w:t>電生磁</w:t>
      </w:r>
      <w:proofErr w:type="gramEnd"/>
      <w:r w:rsidRPr="00464687">
        <w:rPr>
          <w:rFonts w:ascii="Times New Roman" w:eastAsia="標楷體" w:hAnsi="Times New Roman" w:hint="eastAsia"/>
          <w:sz w:val="28"/>
          <w:szCs w:val="28"/>
        </w:rPr>
        <w:t>的物理現象，線圈會開始旋轉，因視覺暫留的關係，會產生人物或動物被關在籠子裡的錯覺。</w:t>
      </w:r>
    </w:p>
    <w:p w14:paraId="78B71D07" w14:textId="456B5203" w:rsidR="00976E34" w:rsidRDefault="00976E34" w:rsidP="00976E34">
      <w:pPr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8"/>
        <w:tblW w:w="9917" w:type="dxa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976E34" w14:paraId="6178E91B" w14:textId="77777777" w:rsidTr="0012450E">
        <w:trPr>
          <w:trHeight w:val="1975"/>
        </w:trPr>
        <w:tc>
          <w:tcPr>
            <w:tcW w:w="4958" w:type="dxa"/>
            <w:vAlign w:val="center"/>
          </w:tcPr>
          <w:p w14:paraId="5408ECDA" w14:textId="299A6229" w:rsidR="00976E34" w:rsidRDefault="00976E34" w:rsidP="0012450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 wp14:anchorId="0438ADA5" wp14:editId="7608114E">
                  <wp:extent cx="2423160" cy="1117827"/>
                  <wp:effectExtent l="171450" t="152400" r="167640" b="1587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線圈及圓形貼紙(去背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476" cy="115902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7573405B" w14:textId="22B475AB" w:rsidR="00976E34" w:rsidRDefault="0012450E" w:rsidP="00976E34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0F38A" wp14:editId="5B9C6490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649605</wp:posOffset>
                      </wp:positionV>
                      <wp:extent cx="563880" cy="281940"/>
                      <wp:effectExtent l="0" t="19050" r="45720" b="41910"/>
                      <wp:wrapNone/>
                      <wp:docPr id="3" name="箭號: 向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19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6E36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3" o:spid="_x0000_s1026" type="#_x0000_t13" style="position:absolute;margin-left:-15.1pt;margin-top:51.15pt;width:44.4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976E34">
              <w:rPr>
                <w:noProof/>
              </w:rPr>
              <w:drawing>
                <wp:inline distT="0" distB="0" distL="0" distR="0" wp14:anchorId="245BDFBB" wp14:editId="6361ADFF">
                  <wp:extent cx="1858954" cy="1231395"/>
                  <wp:effectExtent l="171450" t="133350" r="160655" b="1593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537" cy="128742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34" w14:paraId="12D5DD9E" w14:textId="77777777" w:rsidTr="0012450E">
        <w:tc>
          <w:tcPr>
            <w:tcW w:w="4958" w:type="dxa"/>
          </w:tcPr>
          <w:p w14:paraId="769388FF" w14:textId="059E590B" w:rsidR="00976E34" w:rsidRDefault="00976E34" w:rsidP="00976E34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64687">
              <w:rPr>
                <w:rFonts w:ascii="Times New Roman" w:eastAsia="標楷體" w:hAnsi="Times New Roman" w:hint="eastAsia"/>
                <w:sz w:val="28"/>
                <w:szCs w:val="28"/>
              </w:rPr>
              <w:t>畫出人物或動物的形狀</w:t>
            </w:r>
          </w:p>
        </w:tc>
        <w:tc>
          <w:tcPr>
            <w:tcW w:w="4959" w:type="dxa"/>
          </w:tcPr>
          <w:p w14:paraId="14FB96D3" w14:textId="09781D8B" w:rsidR="00976E34" w:rsidRDefault="0012450E" w:rsidP="0012450E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線圈平置於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兩邊的迴紋針</w:t>
            </w:r>
          </w:p>
        </w:tc>
      </w:tr>
      <w:tr w:rsidR="00884C53" w14:paraId="1C45C152" w14:textId="77777777" w:rsidTr="0012450E">
        <w:tc>
          <w:tcPr>
            <w:tcW w:w="4958" w:type="dxa"/>
          </w:tcPr>
          <w:p w14:paraId="43281FEC" w14:textId="77777777" w:rsidR="00884C53" w:rsidRPr="00464687" w:rsidRDefault="00884C53" w:rsidP="00976E34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55D6DAF" w14:textId="77777777" w:rsidR="00884C53" w:rsidRDefault="00884C53" w:rsidP="0012450E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</w:tbl>
    <w:p w14:paraId="7A9BEB04" w14:textId="08712DEE" w:rsidR="002A7AE2" w:rsidRPr="00884C53" w:rsidRDefault="00D40314" w:rsidP="00464687">
      <w:pPr>
        <w:snapToGrid w:val="0"/>
        <w:spacing w:beforeLines="50" w:before="180" w:afterLines="50" w:after="180"/>
        <w:rPr>
          <w:rFonts w:ascii="Times New Roman" w:eastAsia="標楷體" w:hAnsi="Times New Roman"/>
          <w:sz w:val="36"/>
          <w:szCs w:val="28"/>
          <w:bdr w:val="single" w:sz="4" w:space="0" w:color="auto"/>
        </w:rPr>
      </w:pPr>
      <w:r w:rsidRPr="00884C53">
        <w:rPr>
          <w:rFonts w:ascii="Times New Roman" w:eastAsia="標楷體" w:hAnsi="Times New Roman" w:hint="eastAsia"/>
          <w:sz w:val="36"/>
          <w:szCs w:val="28"/>
          <w:highlight w:val="lightGray"/>
          <w:bdr w:val="single" w:sz="4" w:space="0" w:color="auto"/>
        </w:rPr>
        <w:t>關卡</w:t>
      </w:r>
      <w:r w:rsidR="00464687" w:rsidRPr="00884C53">
        <w:rPr>
          <w:rFonts w:ascii="Times New Roman" w:eastAsia="標楷體" w:hAnsi="Times New Roman" w:hint="eastAsia"/>
          <w:sz w:val="36"/>
          <w:szCs w:val="28"/>
          <w:highlight w:val="lightGray"/>
          <w:bdr w:val="single" w:sz="4" w:space="0" w:color="auto"/>
        </w:rPr>
        <w:t>二：</w:t>
      </w:r>
    </w:p>
    <w:p w14:paraId="5AD47D3F" w14:textId="2B09565E" w:rsidR="00B42655" w:rsidRPr="00B42655" w:rsidRDefault="00B42655" w:rsidP="00B42655">
      <w:pPr>
        <w:pStyle w:val="a3"/>
        <w:numPr>
          <w:ilvl w:val="0"/>
          <w:numId w:val="9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42655">
        <w:rPr>
          <w:rFonts w:ascii="Times New Roman" w:eastAsia="標楷體" w:hAnsi="Times New Roman" w:hint="eastAsia"/>
          <w:sz w:val="28"/>
          <w:szCs w:val="28"/>
        </w:rPr>
        <w:t>將一條軟銅線，彎曲成一些有趣的造型，如愛心、螺旋等。</w:t>
      </w:r>
    </w:p>
    <w:p w14:paraId="24D5B933" w14:textId="2296889C" w:rsidR="00B42655" w:rsidRPr="00B42655" w:rsidRDefault="00B42655" w:rsidP="00B42655">
      <w:pPr>
        <w:pStyle w:val="a3"/>
        <w:numPr>
          <w:ilvl w:val="0"/>
          <w:numId w:val="9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42655">
        <w:rPr>
          <w:rFonts w:ascii="Times New Roman" w:eastAsia="標楷體" w:hAnsi="Times New Roman" w:hint="eastAsia"/>
          <w:sz w:val="28"/>
          <w:szCs w:val="28"/>
        </w:rPr>
        <w:t>將一顆乾電池正極在上，負極在下，負極下放置</w:t>
      </w:r>
      <w:r w:rsidRPr="00B42655">
        <w:rPr>
          <w:rFonts w:ascii="Times New Roman" w:eastAsia="標楷體" w:hAnsi="Times New Roman" w:hint="eastAsia"/>
          <w:sz w:val="28"/>
          <w:szCs w:val="28"/>
        </w:rPr>
        <w:t>2</w:t>
      </w:r>
      <w:r w:rsidRPr="00B42655">
        <w:rPr>
          <w:rFonts w:ascii="Times New Roman" w:eastAsia="標楷體" w:hAnsi="Times New Roman" w:hint="eastAsia"/>
          <w:sz w:val="28"/>
          <w:szCs w:val="28"/>
        </w:rPr>
        <w:t>顆強力磁鐵，置於在桌面上。</w:t>
      </w:r>
    </w:p>
    <w:p w14:paraId="362E8ECD" w14:textId="040382AC" w:rsidR="00B42655" w:rsidRPr="00B42655" w:rsidRDefault="00B42655" w:rsidP="00B42655">
      <w:pPr>
        <w:pStyle w:val="a3"/>
        <w:numPr>
          <w:ilvl w:val="0"/>
          <w:numId w:val="9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42655">
        <w:rPr>
          <w:rFonts w:ascii="Times New Roman" w:eastAsia="標楷體" w:hAnsi="Times New Roman" w:hint="eastAsia"/>
          <w:sz w:val="28"/>
          <w:szCs w:val="28"/>
        </w:rPr>
        <w:t>將有造型的銅線上端放在直立乾電池的正極，銅線的下端必須能接觸到強力磁鐵，讓銅線通電。</w:t>
      </w:r>
    </w:p>
    <w:p w14:paraId="4A93F655" w14:textId="355D06A0" w:rsidR="00240B10" w:rsidRDefault="00B42655" w:rsidP="00212BD9">
      <w:pPr>
        <w:pStyle w:val="a3"/>
        <w:numPr>
          <w:ilvl w:val="0"/>
          <w:numId w:val="9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F2503">
        <w:rPr>
          <w:rFonts w:ascii="Times New Roman" w:eastAsia="標楷體" w:hAnsi="Times New Roman" w:hint="eastAsia"/>
          <w:sz w:val="28"/>
          <w:szCs w:val="28"/>
        </w:rPr>
        <w:t>通電的銅線會產生磁場和強力磁鐵產生作用力，就會開始旋轉。</w:t>
      </w:r>
    </w:p>
    <w:tbl>
      <w:tblPr>
        <w:tblStyle w:val="a8"/>
        <w:tblW w:w="9917" w:type="dxa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70158A" w14:paraId="53F7A6ED" w14:textId="77777777" w:rsidTr="00E06F55">
        <w:trPr>
          <w:trHeight w:val="1975"/>
        </w:trPr>
        <w:tc>
          <w:tcPr>
            <w:tcW w:w="4958" w:type="dxa"/>
            <w:vAlign w:val="center"/>
          </w:tcPr>
          <w:p w14:paraId="18C1BB17" w14:textId="403C4905" w:rsidR="0012450E" w:rsidRDefault="00884C53" w:rsidP="00E06F5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D1058" wp14:editId="08A85A9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444500</wp:posOffset>
                      </wp:positionV>
                      <wp:extent cx="563880" cy="281940"/>
                      <wp:effectExtent l="0" t="19050" r="45720" b="41910"/>
                      <wp:wrapNone/>
                      <wp:docPr id="4" name="箭號: 向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19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0920" id="箭號: 向右 4" o:spid="_x0000_s1026" type="#_x0000_t13" style="position:absolute;margin-left:3in;margin-top:35pt;width:44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70158A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 wp14:anchorId="0B352F9A" wp14:editId="2DD71147">
                  <wp:extent cx="1866900" cy="1391956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銅線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61" cy="144121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5B3323F7" w14:textId="075E1AF1" w:rsidR="0012450E" w:rsidRDefault="00884C53" w:rsidP="00E06F55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 wp14:anchorId="69993946" wp14:editId="7A6E113D">
                  <wp:extent cx="2049780" cy="1498713"/>
                  <wp:effectExtent l="0" t="0" r="762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電池及強列磁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17" cy="1541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0158A" w14:paraId="5A73F421" w14:textId="77777777" w:rsidTr="00E06F55">
        <w:tc>
          <w:tcPr>
            <w:tcW w:w="4958" w:type="dxa"/>
          </w:tcPr>
          <w:p w14:paraId="5ECBB706" w14:textId="7E467017" w:rsidR="0012450E" w:rsidRDefault="00884C53" w:rsidP="00AD6FE8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彎曲銅線成有趣的造型</w:t>
            </w:r>
          </w:p>
        </w:tc>
        <w:tc>
          <w:tcPr>
            <w:tcW w:w="4959" w:type="dxa"/>
          </w:tcPr>
          <w:p w14:paraId="483954B8" w14:textId="4DAAA13F" w:rsidR="0012450E" w:rsidRDefault="00884C53" w:rsidP="00AD6FE8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銅線</w:t>
            </w:r>
            <w:r w:rsidR="0012450E">
              <w:rPr>
                <w:rFonts w:ascii="Times New Roman" w:eastAsia="標楷體" w:hAnsi="Times New Roman" w:hint="eastAsia"/>
                <w:sz w:val="28"/>
                <w:szCs w:val="28"/>
              </w:rPr>
              <w:t>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於電池上並能接觸到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強力池鐵</w:t>
            </w:r>
            <w:proofErr w:type="gramEnd"/>
          </w:p>
        </w:tc>
      </w:tr>
    </w:tbl>
    <w:p w14:paraId="486D09AB" w14:textId="77777777" w:rsidR="0012450E" w:rsidRPr="0012450E" w:rsidRDefault="0012450E" w:rsidP="0012450E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hint="eastAsia"/>
          <w:sz w:val="28"/>
          <w:szCs w:val="28"/>
        </w:rPr>
      </w:pPr>
    </w:p>
    <w:p w14:paraId="2221987A" w14:textId="77777777" w:rsidR="0054656A" w:rsidRPr="00160FCD" w:rsidRDefault="0054656A" w:rsidP="00742841">
      <w:pPr>
        <w:pStyle w:val="a3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160FCD">
        <w:rPr>
          <w:rFonts w:ascii="Times New Roman" w:eastAsia="標楷體" w:hAnsi="Times New Roman" w:hint="eastAsia"/>
          <w:b/>
          <w:sz w:val="32"/>
          <w:szCs w:val="32"/>
        </w:rPr>
        <w:t>原理探討</w:t>
      </w:r>
    </w:p>
    <w:p w14:paraId="4EBFD1A2" w14:textId="4C40E251" w:rsidR="008F3F3A" w:rsidRDefault="00742841" w:rsidP="00742841">
      <w:pPr>
        <w:snapToGrid w:val="0"/>
        <w:spacing w:beforeLines="50" w:before="180" w:afterLines="50" w:after="180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42841">
        <w:rPr>
          <w:rFonts w:ascii="Times New Roman" w:eastAsia="標楷體" w:hAnsi="Times New Roman" w:hint="eastAsia"/>
          <w:sz w:val="28"/>
          <w:szCs w:val="28"/>
        </w:rPr>
        <w:t>當電流通過漆包線圈時，會產生磁場</w:t>
      </w:r>
      <w:r w:rsidR="00142243">
        <w:rPr>
          <w:rFonts w:ascii="Times New Roman" w:eastAsia="標楷體" w:hAnsi="Times New Roman" w:hint="eastAsia"/>
          <w:sz w:val="28"/>
          <w:szCs w:val="28"/>
        </w:rPr>
        <w:t>，而</w:t>
      </w:r>
      <w:r w:rsidRPr="00742841">
        <w:rPr>
          <w:rFonts w:ascii="Times New Roman" w:eastAsia="標楷體" w:hAnsi="Times New Roman" w:hint="eastAsia"/>
          <w:sz w:val="28"/>
          <w:szCs w:val="28"/>
        </w:rPr>
        <w:t>強力磁鐵也有磁場。兩個磁場會互相作用，讓漆包線圈旋轉。旋轉的速度和方向取決於電流和磁場的關係。</w:t>
      </w:r>
    </w:p>
    <w:p w14:paraId="1C17E6FE" w14:textId="72E67FFE" w:rsidR="00742841" w:rsidRDefault="00742841" w:rsidP="00742841">
      <w:pPr>
        <w:snapToGrid w:val="0"/>
        <w:spacing w:beforeLines="50" w:before="180" w:afterLines="50" w:after="180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42841">
        <w:rPr>
          <w:rFonts w:ascii="Times New Roman" w:eastAsia="標楷體" w:hAnsi="Times New Roman" w:hint="eastAsia"/>
          <w:sz w:val="28"/>
          <w:szCs w:val="28"/>
        </w:rPr>
        <w:t>視覺暫留是一種現象，讓我們的眼睛保留一段時間的影像。當漆包線圈旋轉得很快時，我們就會看到人物或動物被關在籠子裡的錯覺。</w:t>
      </w:r>
    </w:p>
    <w:p w14:paraId="4F1BD3AD" w14:textId="77777777" w:rsidR="0054656A" w:rsidRPr="00742841" w:rsidRDefault="0054656A" w:rsidP="00742841">
      <w:pPr>
        <w:pStyle w:val="a3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742841">
        <w:rPr>
          <w:rFonts w:ascii="Times New Roman" w:eastAsia="標楷體" w:hAnsi="Times New Roman" w:hint="eastAsia"/>
          <w:b/>
          <w:sz w:val="32"/>
          <w:szCs w:val="32"/>
        </w:rPr>
        <w:lastRenderedPageBreak/>
        <w:t>參考資料</w:t>
      </w:r>
    </w:p>
    <w:p w14:paraId="00F1A539" w14:textId="02F2C24F" w:rsidR="001F2EB9" w:rsidRPr="001F2EB9" w:rsidRDefault="001F2EB9" w:rsidP="001F2EB9">
      <w:pPr>
        <w:pStyle w:val="a3"/>
        <w:numPr>
          <w:ilvl w:val="0"/>
          <w:numId w:val="16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1F2EB9">
        <w:rPr>
          <w:rFonts w:ascii="Times New Roman" w:eastAsia="標楷體" w:hAnsi="Times New Roman" w:hint="eastAsia"/>
          <w:sz w:val="28"/>
          <w:szCs w:val="28"/>
        </w:rPr>
        <w:t>南一版自然與生活科技</w:t>
      </w:r>
      <w:r w:rsidRPr="001F2EB9">
        <w:rPr>
          <w:rFonts w:ascii="Times New Roman" w:eastAsia="標楷體" w:hAnsi="Times New Roman" w:hint="eastAsia"/>
          <w:sz w:val="28"/>
          <w:szCs w:val="28"/>
        </w:rPr>
        <w:t>(</w:t>
      </w:r>
      <w:r w:rsidRPr="001F2EB9">
        <w:rPr>
          <w:rFonts w:ascii="Times New Roman" w:eastAsia="標楷體" w:hAnsi="Times New Roman" w:hint="eastAsia"/>
          <w:sz w:val="28"/>
          <w:szCs w:val="28"/>
        </w:rPr>
        <w:t>六上</w:t>
      </w:r>
      <w:r w:rsidRPr="001F2EB9">
        <w:rPr>
          <w:rFonts w:ascii="Times New Roman" w:eastAsia="標楷體" w:hAnsi="Times New Roman" w:hint="eastAsia"/>
          <w:sz w:val="28"/>
          <w:szCs w:val="28"/>
        </w:rPr>
        <w:t>)</w:t>
      </w:r>
      <w:r w:rsidRPr="001F2EB9">
        <w:rPr>
          <w:rFonts w:ascii="Times New Roman" w:eastAsia="標楷體" w:hAnsi="Times New Roman" w:hint="eastAsia"/>
          <w:sz w:val="28"/>
          <w:szCs w:val="28"/>
        </w:rPr>
        <w:t>第四單元電與磁的奇妙世界</w:t>
      </w:r>
    </w:p>
    <w:p w14:paraId="515C2E95" w14:textId="607336D4" w:rsidR="001F2EB9" w:rsidRPr="001F2EB9" w:rsidRDefault="001F2EB9" w:rsidP="001F2EB9">
      <w:pPr>
        <w:pStyle w:val="a3"/>
        <w:numPr>
          <w:ilvl w:val="0"/>
          <w:numId w:val="16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1F2EB9">
        <w:rPr>
          <w:rFonts w:ascii="Times New Roman" w:eastAsia="標楷體" w:hAnsi="Times New Roman" w:hint="eastAsia"/>
          <w:sz w:val="28"/>
          <w:szCs w:val="28"/>
        </w:rPr>
        <w:t>跟著磁力走，尋找人生的指南針！【</w:t>
      </w:r>
      <w:r w:rsidRPr="001F2EB9">
        <w:rPr>
          <w:rFonts w:ascii="Times New Roman" w:eastAsia="標楷體" w:hAnsi="Times New Roman" w:hint="eastAsia"/>
          <w:sz w:val="28"/>
          <w:szCs w:val="28"/>
        </w:rPr>
        <w:t>LIS</w:t>
      </w:r>
      <w:r w:rsidRPr="001F2EB9">
        <w:rPr>
          <w:rFonts w:ascii="Times New Roman" w:eastAsia="標楷體" w:hAnsi="Times New Roman" w:hint="eastAsia"/>
          <w:sz w:val="28"/>
          <w:szCs w:val="28"/>
        </w:rPr>
        <w:t>科學史】（電流磁效應）</w:t>
      </w:r>
      <w:r w:rsidRPr="001F2EB9">
        <w:rPr>
          <w:rFonts w:ascii="Times New Roman" w:eastAsia="標楷體" w:hAnsi="Times New Roman" w:hint="eastAsia"/>
          <w:sz w:val="28"/>
          <w:szCs w:val="28"/>
        </w:rPr>
        <w:t>https://www.youtube.com/watch?v=pw8L33IQAYk</w:t>
      </w:r>
    </w:p>
    <w:sectPr w:rsidR="001F2EB9" w:rsidRPr="001F2EB9" w:rsidSect="00884C53">
      <w:footerReference w:type="default" r:id="rId11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154" w14:textId="77777777" w:rsidR="00640E1E" w:rsidRDefault="00640E1E" w:rsidP="0080394A">
      <w:r>
        <w:separator/>
      </w:r>
    </w:p>
  </w:endnote>
  <w:endnote w:type="continuationSeparator" w:id="0">
    <w:p w14:paraId="5BB38490" w14:textId="77777777" w:rsidR="00640E1E" w:rsidRDefault="00640E1E" w:rsidP="008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48497"/>
      <w:docPartObj>
        <w:docPartGallery w:val="Page Numbers (Bottom of Page)"/>
        <w:docPartUnique/>
      </w:docPartObj>
    </w:sdtPr>
    <w:sdtEndPr/>
    <w:sdtContent>
      <w:p w14:paraId="16FF9EF2" w14:textId="77777777" w:rsidR="00E479E5" w:rsidRDefault="00E479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95" w:rsidRPr="00826795">
          <w:rPr>
            <w:noProof/>
            <w:lang w:val="zh-TW"/>
          </w:rPr>
          <w:t>3</w:t>
        </w:r>
        <w:r>
          <w:fldChar w:fldCharType="end"/>
        </w:r>
      </w:p>
    </w:sdtContent>
  </w:sdt>
  <w:p w14:paraId="67815C0A" w14:textId="77777777" w:rsidR="00E479E5" w:rsidRDefault="00E479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6DE2" w14:textId="77777777" w:rsidR="00640E1E" w:rsidRDefault="00640E1E" w:rsidP="0080394A">
      <w:r>
        <w:separator/>
      </w:r>
    </w:p>
  </w:footnote>
  <w:footnote w:type="continuationSeparator" w:id="0">
    <w:p w14:paraId="0643B597" w14:textId="77777777" w:rsidR="00640E1E" w:rsidRDefault="00640E1E" w:rsidP="0080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B62"/>
    <w:multiLevelType w:val="hybridMultilevel"/>
    <w:tmpl w:val="7E201174"/>
    <w:lvl w:ilvl="0" w:tplc="0409000D">
      <w:start w:val="1"/>
      <w:numFmt w:val="bullet"/>
      <w:lvlText w:val="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9547A3"/>
    <w:multiLevelType w:val="hybridMultilevel"/>
    <w:tmpl w:val="00261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F09BA"/>
    <w:multiLevelType w:val="hybridMultilevel"/>
    <w:tmpl w:val="D1809B2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F03BD"/>
    <w:multiLevelType w:val="hybridMultilevel"/>
    <w:tmpl w:val="16FAFB24"/>
    <w:lvl w:ilvl="0" w:tplc="FCCE39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4736E"/>
    <w:multiLevelType w:val="hybridMultilevel"/>
    <w:tmpl w:val="176E397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C2B9B"/>
    <w:multiLevelType w:val="hybridMultilevel"/>
    <w:tmpl w:val="D276B32A"/>
    <w:lvl w:ilvl="0" w:tplc="4ADE8B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405AC"/>
    <w:multiLevelType w:val="hybridMultilevel"/>
    <w:tmpl w:val="ACAA8CD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86004"/>
    <w:multiLevelType w:val="hybridMultilevel"/>
    <w:tmpl w:val="63F66F1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E6766"/>
    <w:multiLevelType w:val="hybridMultilevel"/>
    <w:tmpl w:val="AC50FF2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D977B8"/>
    <w:multiLevelType w:val="hybridMultilevel"/>
    <w:tmpl w:val="1E8EA7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35DDE"/>
    <w:multiLevelType w:val="hybridMultilevel"/>
    <w:tmpl w:val="823005D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4911E2"/>
    <w:multiLevelType w:val="hybridMultilevel"/>
    <w:tmpl w:val="9E06F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5007D8"/>
    <w:multiLevelType w:val="hybridMultilevel"/>
    <w:tmpl w:val="5554CD8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C12F53"/>
    <w:multiLevelType w:val="hybridMultilevel"/>
    <w:tmpl w:val="EA58F5F8"/>
    <w:lvl w:ilvl="0" w:tplc="F57634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912BA5"/>
    <w:multiLevelType w:val="hybridMultilevel"/>
    <w:tmpl w:val="1E3AF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67A60"/>
    <w:multiLevelType w:val="hybridMultilevel"/>
    <w:tmpl w:val="F1FC1B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9F"/>
    <w:rsid w:val="000016B9"/>
    <w:rsid w:val="00021303"/>
    <w:rsid w:val="0004490E"/>
    <w:rsid w:val="00050C3E"/>
    <w:rsid w:val="000537ED"/>
    <w:rsid w:val="00075806"/>
    <w:rsid w:val="00075BFD"/>
    <w:rsid w:val="00076709"/>
    <w:rsid w:val="00091C1E"/>
    <w:rsid w:val="000A52A7"/>
    <w:rsid w:val="000B5B63"/>
    <w:rsid w:val="000D318C"/>
    <w:rsid w:val="00103D53"/>
    <w:rsid w:val="001066CF"/>
    <w:rsid w:val="0010687D"/>
    <w:rsid w:val="0010690F"/>
    <w:rsid w:val="00122715"/>
    <w:rsid w:val="00123896"/>
    <w:rsid w:val="0012450E"/>
    <w:rsid w:val="00142243"/>
    <w:rsid w:val="00154206"/>
    <w:rsid w:val="00160FCD"/>
    <w:rsid w:val="00182DAA"/>
    <w:rsid w:val="00183620"/>
    <w:rsid w:val="00196BA8"/>
    <w:rsid w:val="001A1F95"/>
    <w:rsid w:val="001A46DE"/>
    <w:rsid w:val="001B383D"/>
    <w:rsid w:val="001B6BC0"/>
    <w:rsid w:val="001C40EA"/>
    <w:rsid w:val="001C6215"/>
    <w:rsid w:val="001D4977"/>
    <w:rsid w:val="001D5604"/>
    <w:rsid w:val="001F2EB9"/>
    <w:rsid w:val="00212BD9"/>
    <w:rsid w:val="00217F0E"/>
    <w:rsid w:val="002213E4"/>
    <w:rsid w:val="00222FA2"/>
    <w:rsid w:val="0022783D"/>
    <w:rsid w:val="002279DD"/>
    <w:rsid w:val="00240B10"/>
    <w:rsid w:val="0024110A"/>
    <w:rsid w:val="00251876"/>
    <w:rsid w:val="0027495F"/>
    <w:rsid w:val="002806A7"/>
    <w:rsid w:val="0028094B"/>
    <w:rsid w:val="00283FAD"/>
    <w:rsid w:val="00284F83"/>
    <w:rsid w:val="00286FFE"/>
    <w:rsid w:val="002904AB"/>
    <w:rsid w:val="00296582"/>
    <w:rsid w:val="002A480E"/>
    <w:rsid w:val="002A4B9D"/>
    <w:rsid w:val="002A7AE2"/>
    <w:rsid w:val="002B2899"/>
    <w:rsid w:val="002B2E2F"/>
    <w:rsid w:val="002C068A"/>
    <w:rsid w:val="002C16D7"/>
    <w:rsid w:val="002C1B10"/>
    <w:rsid w:val="002C5C29"/>
    <w:rsid w:val="002E7C22"/>
    <w:rsid w:val="002F3533"/>
    <w:rsid w:val="00300E80"/>
    <w:rsid w:val="0030797C"/>
    <w:rsid w:val="00315662"/>
    <w:rsid w:val="00317591"/>
    <w:rsid w:val="00320F61"/>
    <w:rsid w:val="003257B9"/>
    <w:rsid w:val="003421F5"/>
    <w:rsid w:val="003428A8"/>
    <w:rsid w:val="00347D06"/>
    <w:rsid w:val="00351F5C"/>
    <w:rsid w:val="00352CCF"/>
    <w:rsid w:val="00374378"/>
    <w:rsid w:val="00386B0A"/>
    <w:rsid w:val="003B0C40"/>
    <w:rsid w:val="003B1F78"/>
    <w:rsid w:val="003B6905"/>
    <w:rsid w:val="003C2819"/>
    <w:rsid w:val="003E1778"/>
    <w:rsid w:val="003F44E6"/>
    <w:rsid w:val="00404702"/>
    <w:rsid w:val="00404D8D"/>
    <w:rsid w:val="0042428E"/>
    <w:rsid w:val="00464687"/>
    <w:rsid w:val="004775C8"/>
    <w:rsid w:val="00496B43"/>
    <w:rsid w:val="004A029F"/>
    <w:rsid w:val="004A1668"/>
    <w:rsid w:val="004A3F7E"/>
    <w:rsid w:val="004C53AF"/>
    <w:rsid w:val="004D374C"/>
    <w:rsid w:val="004E2D0B"/>
    <w:rsid w:val="004E6E08"/>
    <w:rsid w:val="004E7B9F"/>
    <w:rsid w:val="004F3C7E"/>
    <w:rsid w:val="005021C8"/>
    <w:rsid w:val="00520356"/>
    <w:rsid w:val="00521D48"/>
    <w:rsid w:val="00533163"/>
    <w:rsid w:val="0054656A"/>
    <w:rsid w:val="00551B39"/>
    <w:rsid w:val="00552077"/>
    <w:rsid w:val="00555723"/>
    <w:rsid w:val="00557C6D"/>
    <w:rsid w:val="0057717D"/>
    <w:rsid w:val="005800B9"/>
    <w:rsid w:val="005811B1"/>
    <w:rsid w:val="00583AB7"/>
    <w:rsid w:val="00593922"/>
    <w:rsid w:val="005B4CC0"/>
    <w:rsid w:val="005D75DA"/>
    <w:rsid w:val="005E100F"/>
    <w:rsid w:val="00613112"/>
    <w:rsid w:val="006135AD"/>
    <w:rsid w:val="00617D05"/>
    <w:rsid w:val="0062795E"/>
    <w:rsid w:val="006343A5"/>
    <w:rsid w:val="00640E1E"/>
    <w:rsid w:val="00661668"/>
    <w:rsid w:val="00676E2C"/>
    <w:rsid w:val="006852A3"/>
    <w:rsid w:val="006863EB"/>
    <w:rsid w:val="006920E6"/>
    <w:rsid w:val="006A0239"/>
    <w:rsid w:val="006C18AA"/>
    <w:rsid w:val="006C3E29"/>
    <w:rsid w:val="006E09A9"/>
    <w:rsid w:val="006F66D3"/>
    <w:rsid w:val="0070158A"/>
    <w:rsid w:val="00707745"/>
    <w:rsid w:val="00727567"/>
    <w:rsid w:val="00731C3D"/>
    <w:rsid w:val="00735BBF"/>
    <w:rsid w:val="00742841"/>
    <w:rsid w:val="00757F99"/>
    <w:rsid w:val="00764FEB"/>
    <w:rsid w:val="0077287D"/>
    <w:rsid w:val="00772FF1"/>
    <w:rsid w:val="00783201"/>
    <w:rsid w:val="0078338E"/>
    <w:rsid w:val="007A0EBC"/>
    <w:rsid w:val="007A34F3"/>
    <w:rsid w:val="007D6F3B"/>
    <w:rsid w:val="007E56A2"/>
    <w:rsid w:val="007F03A1"/>
    <w:rsid w:val="007F087B"/>
    <w:rsid w:val="0080394A"/>
    <w:rsid w:val="00813936"/>
    <w:rsid w:val="00821CDA"/>
    <w:rsid w:val="00826795"/>
    <w:rsid w:val="0084668F"/>
    <w:rsid w:val="00881E18"/>
    <w:rsid w:val="00882A64"/>
    <w:rsid w:val="00884BF2"/>
    <w:rsid w:val="00884C53"/>
    <w:rsid w:val="008910AC"/>
    <w:rsid w:val="00893534"/>
    <w:rsid w:val="008A0E3F"/>
    <w:rsid w:val="008B43D2"/>
    <w:rsid w:val="008C0F69"/>
    <w:rsid w:val="008E7494"/>
    <w:rsid w:val="008F3F3A"/>
    <w:rsid w:val="0090304F"/>
    <w:rsid w:val="0093107F"/>
    <w:rsid w:val="009335F7"/>
    <w:rsid w:val="0094336A"/>
    <w:rsid w:val="009454CD"/>
    <w:rsid w:val="00967E8A"/>
    <w:rsid w:val="00973CA9"/>
    <w:rsid w:val="00976E34"/>
    <w:rsid w:val="009817CD"/>
    <w:rsid w:val="009A41B4"/>
    <w:rsid w:val="009B2513"/>
    <w:rsid w:val="009C13D8"/>
    <w:rsid w:val="009E1F53"/>
    <w:rsid w:val="00A01721"/>
    <w:rsid w:val="00A069C7"/>
    <w:rsid w:val="00A22093"/>
    <w:rsid w:val="00A53EDF"/>
    <w:rsid w:val="00A563F5"/>
    <w:rsid w:val="00A66223"/>
    <w:rsid w:val="00A81798"/>
    <w:rsid w:val="00A81FAF"/>
    <w:rsid w:val="00A862D0"/>
    <w:rsid w:val="00AA652C"/>
    <w:rsid w:val="00AA6F3B"/>
    <w:rsid w:val="00AB3A70"/>
    <w:rsid w:val="00AC3A91"/>
    <w:rsid w:val="00AC5C95"/>
    <w:rsid w:val="00AD64EA"/>
    <w:rsid w:val="00AD66EB"/>
    <w:rsid w:val="00AD6FE8"/>
    <w:rsid w:val="00AE27A0"/>
    <w:rsid w:val="00AE3A63"/>
    <w:rsid w:val="00AE6454"/>
    <w:rsid w:val="00AE698D"/>
    <w:rsid w:val="00AF2503"/>
    <w:rsid w:val="00AF2A8F"/>
    <w:rsid w:val="00B04C2A"/>
    <w:rsid w:val="00B1249E"/>
    <w:rsid w:val="00B131DB"/>
    <w:rsid w:val="00B23EA3"/>
    <w:rsid w:val="00B25A43"/>
    <w:rsid w:val="00B262E0"/>
    <w:rsid w:val="00B41CED"/>
    <w:rsid w:val="00B42655"/>
    <w:rsid w:val="00B7111C"/>
    <w:rsid w:val="00B72AC6"/>
    <w:rsid w:val="00B8285A"/>
    <w:rsid w:val="00B8426D"/>
    <w:rsid w:val="00B8634A"/>
    <w:rsid w:val="00BA6AC5"/>
    <w:rsid w:val="00BB230A"/>
    <w:rsid w:val="00BB698C"/>
    <w:rsid w:val="00BD103D"/>
    <w:rsid w:val="00BD2ACE"/>
    <w:rsid w:val="00BD7060"/>
    <w:rsid w:val="00BF61EA"/>
    <w:rsid w:val="00C240A4"/>
    <w:rsid w:val="00C4371C"/>
    <w:rsid w:val="00C6357C"/>
    <w:rsid w:val="00CA1658"/>
    <w:rsid w:val="00CA2C3E"/>
    <w:rsid w:val="00CB4B50"/>
    <w:rsid w:val="00CD2EE4"/>
    <w:rsid w:val="00CE2BB9"/>
    <w:rsid w:val="00CE7B5D"/>
    <w:rsid w:val="00D10F12"/>
    <w:rsid w:val="00D40314"/>
    <w:rsid w:val="00D4331A"/>
    <w:rsid w:val="00D51A23"/>
    <w:rsid w:val="00D532E4"/>
    <w:rsid w:val="00D54409"/>
    <w:rsid w:val="00D6358B"/>
    <w:rsid w:val="00D81BC0"/>
    <w:rsid w:val="00D873E7"/>
    <w:rsid w:val="00D93664"/>
    <w:rsid w:val="00D94CF5"/>
    <w:rsid w:val="00DA202C"/>
    <w:rsid w:val="00DB0E11"/>
    <w:rsid w:val="00DC3FCF"/>
    <w:rsid w:val="00DC6669"/>
    <w:rsid w:val="00DC6BA7"/>
    <w:rsid w:val="00DE0164"/>
    <w:rsid w:val="00DE7E5D"/>
    <w:rsid w:val="00DF34D7"/>
    <w:rsid w:val="00DF4142"/>
    <w:rsid w:val="00DF5D06"/>
    <w:rsid w:val="00E0204F"/>
    <w:rsid w:val="00E032E2"/>
    <w:rsid w:val="00E20C6B"/>
    <w:rsid w:val="00E2538B"/>
    <w:rsid w:val="00E408FA"/>
    <w:rsid w:val="00E40D5F"/>
    <w:rsid w:val="00E42ACA"/>
    <w:rsid w:val="00E479E5"/>
    <w:rsid w:val="00E65B7D"/>
    <w:rsid w:val="00E667C2"/>
    <w:rsid w:val="00E77237"/>
    <w:rsid w:val="00EA7412"/>
    <w:rsid w:val="00EB0290"/>
    <w:rsid w:val="00EB0CE3"/>
    <w:rsid w:val="00EB2102"/>
    <w:rsid w:val="00EB53CA"/>
    <w:rsid w:val="00EC1EA8"/>
    <w:rsid w:val="00ED1CBF"/>
    <w:rsid w:val="00EE0C29"/>
    <w:rsid w:val="00EE43F2"/>
    <w:rsid w:val="00EE49A4"/>
    <w:rsid w:val="00EF3CF0"/>
    <w:rsid w:val="00F01AF8"/>
    <w:rsid w:val="00F268D0"/>
    <w:rsid w:val="00F26E23"/>
    <w:rsid w:val="00F34E9D"/>
    <w:rsid w:val="00F54974"/>
    <w:rsid w:val="00F72C2D"/>
    <w:rsid w:val="00F7374D"/>
    <w:rsid w:val="00F8224D"/>
    <w:rsid w:val="00FA3DFD"/>
    <w:rsid w:val="00FB0BA7"/>
    <w:rsid w:val="00FB51B0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4634"/>
  <w15:chartTrackingRefBased/>
  <w15:docId w15:val="{FBC627CA-DC88-4662-8D45-A6125DF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6A"/>
    <w:pPr>
      <w:ind w:leftChars="200" w:left="480"/>
    </w:pPr>
  </w:style>
  <w:style w:type="paragraph" w:customStyle="1" w:styleId="Default">
    <w:name w:val="Default"/>
    <w:rsid w:val="00546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0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94A"/>
    <w:rPr>
      <w:sz w:val="20"/>
      <w:szCs w:val="20"/>
    </w:rPr>
  </w:style>
  <w:style w:type="table" w:styleId="a8">
    <w:name w:val="Table Grid"/>
    <w:basedOn w:val="a1"/>
    <w:uiPriority w:val="39"/>
    <w:rsid w:val="006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6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alung</dc:creator>
  <cp:keywords/>
  <dc:description/>
  <cp:lastModifiedBy>alung0209</cp:lastModifiedBy>
  <cp:revision>47</cp:revision>
  <dcterms:created xsi:type="dcterms:W3CDTF">2018-09-08T08:41:00Z</dcterms:created>
  <dcterms:modified xsi:type="dcterms:W3CDTF">2023-10-02T01:20:00Z</dcterms:modified>
</cp:coreProperties>
</file>