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1037A" w14:textId="77777777" w:rsidR="00890BD9" w:rsidRPr="00872836" w:rsidRDefault="00872836" w:rsidP="00AB784E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872836">
        <w:rPr>
          <w:rFonts w:ascii="標楷體" w:eastAsia="標楷體" w:hAnsi="標楷體"/>
          <w:b/>
          <w:sz w:val="30"/>
          <w:szCs w:val="30"/>
        </w:rPr>
        <w:t>高雄市</w:t>
      </w:r>
      <w:r w:rsidRPr="00872836">
        <w:rPr>
          <w:rFonts w:ascii="標楷體" w:eastAsia="標楷體" w:hAnsi="標楷體" w:hint="eastAsia"/>
          <w:b/>
          <w:sz w:val="30"/>
          <w:szCs w:val="30"/>
        </w:rPr>
        <w:t>110</w:t>
      </w:r>
      <w:r w:rsidRPr="00872836">
        <w:rPr>
          <w:rFonts w:ascii="標楷體" w:eastAsia="標楷體" w:hAnsi="標楷體"/>
          <w:b/>
          <w:sz w:val="30"/>
          <w:szCs w:val="30"/>
        </w:rPr>
        <w:t>年度第</w:t>
      </w:r>
      <w:r w:rsidRPr="00872836">
        <w:rPr>
          <w:rFonts w:ascii="標楷體" w:eastAsia="標楷體" w:hAnsi="標楷體" w:hint="eastAsia"/>
          <w:b/>
          <w:sz w:val="30"/>
          <w:szCs w:val="30"/>
        </w:rPr>
        <w:t>40</w:t>
      </w:r>
      <w:r w:rsidRPr="00872836">
        <w:rPr>
          <w:rFonts w:ascii="標楷體" w:eastAsia="標楷體" w:hAnsi="標楷體"/>
          <w:b/>
          <w:sz w:val="30"/>
          <w:szCs w:val="30"/>
        </w:rPr>
        <w:t>屆國民中小學科</w:t>
      </w:r>
      <w:r w:rsidRPr="00872836">
        <w:rPr>
          <w:rFonts w:ascii="標楷體" w:eastAsia="標楷體" w:hAnsi="標楷體" w:hint="eastAsia"/>
          <w:b/>
          <w:sz w:val="30"/>
          <w:szCs w:val="30"/>
        </w:rPr>
        <w:t>學園遊會</w:t>
      </w:r>
      <w:r w:rsidR="00290927" w:rsidRPr="00E361D1">
        <w:rPr>
          <w:rFonts w:ascii="標楷體" w:eastAsia="標楷體" w:hAnsi="標楷體" w:hint="eastAsia"/>
          <w:b/>
          <w:color w:val="000000"/>
          <w:sz w:val="30"/>
          <w:szCs w:val="30"/>
        </w:rPr>
        <w:t>仁武國小</w:t>
      </w:r>
    </w:p>
    <w:p w14:paraId="3CAF253B" w14:textId="649264CD" w:rsidR="000932D3" w:rsidRPr="007C5BEC" w:rsidRDefault="00890BD9" w:rsidP="007C5BEC">
      <w:pPr>
        <w:jc w:val="center"/>
        <w:rPr>
          <w:rFonts w:ascii="標楷體" w:eastAsia="標楷體" w:hAnsi="標楷體"/>
          <w:b/>
          <w:color w:val="000000"/>
          <w:sz w:val="32"/>
          <w:szCs w:val="28"/>
        </w:rPr>
      </w:pPr>
      <w:r w:rsidRPr="00E361D1">
        <w:rPr>
          <w:rFonts w:ascii="標楷體" w:eastAsia="標楷體" w:hAnsi="標楷體"/>
          <w:b/>
          <w:color w:val="000000"/>
          <w:sz w:val="32"/>
          <w:szCs w:val="28"/>
        </w:rPr>
        <w:t>《</w:t>
      </w:r>
      <w:r w:rsidR="00290927" w:rsidRPr="00E361D1">
        <w:rPr>
          <w:rFonts w:ascii="標楷體" w:eastAsia="標楷體" w:hAnsi="標楷體" w:hint="eastAsia"/>
          <w:b/>
          <w:color w:val="000000"/>
          <w:sz w:val="32"/>
          <w:szCs w:val="28"/>
        </w:rPr>
        <w:t>紙想玩科學</w:t>
      </w:r>
      <w:r w:rsidRPr="00AB784E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》</w:t>
      </w:r>
      <w:r w:rsidR="000C43DD" w:rsidRPr="00872836">
        <w:rPr>
          <w:rFonts w:ascii="標楷體" w:eastAsia="標楷體" w:hAnsi="標楷體" w:hint="eastAsia"/>
          <w:b/>
          <w:sz w:val="32"/>
          <w:szCs w:val="28"/>
        </w:rPr>
        <w:t>成果報告書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52"/>
        <w:gridCol w:w="3856"/>
        <w:gridCol w:w="1620"/>
        <w:gridCol w:w="2934"/>
      </w:tblGrid>
      <w:tr w:rsidR="0082095B" w:rsidRPr="00D12C59" w14:paraId="05C10B78" w14:textId="77777777" w:rsidTr="00A14E5B">
        <w:trPr>
          <w:trHeight w:val="695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26340DF8" w14:textId="77777777" w:rsidR="0082095B" w:rsidRPr="0017773B" w:rsidRDefault="00890BD9" w:rsidP="00A14E5B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學校名稱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3608AC26" w14:textId="77777777" w:rsidR="0082095B" w:rsidRPr="00F21CD0" w:rsidRDefault="00890BD9" w:rsidP="00AB784E">
            <w:pPr>
              <w:ind w:left="21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21CD0">
              <w:rPr>
                <w:rFonts w:eastAsia="標楷體" w:hint="eastAsia"/>
                <w:bCs/>
                <w:sz w:val="28"/>
                <w:szCs w:val="28"/>
              </w:rPr>
              <w:t>高雄市</w:t>
            </w:r>
            <w:r w:rsidR="00290927" w:rsidRPr="00F21CD0">
              <w:rPr>
                <w:rFonts w:eastAsia="標楷體" w:hint="eastAsia"/>
                <w:bCs/>
                <w:sz w:val="28"/>
                <w:szCs w:val="28"/>
              </w:rPr>
              <w:t>仁武國小</w:t>
            </w:r>
          </w:p>
        </w:tc>
      </w:tr>
      <w:tr w:rsidR="005238AF" w:rsidRPr="00D12C59" w14:paraId="721E4429" w14:textId="77777777" w:rsidTr="00A14E5B">
        <w:trPr>
          <w:trHeight w:val="504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59E1B004" w14:textId="77777777" w:rsidR="005238AF" w:rsidRPr="0017773B" w:rsidRDefault="00890BD9" w:rsidP="00A14E5B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422A76D9" w14:textId="24A2FB39" w:rsidR="005238AF" w:rsidRPr="005238AF" w:rsidRDefault="007C5BEC" w:rsidP="00AB784E">
            <w:pPr>
              <w:ind w:firstLine="26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「</w:t>
            </w:r>
            <w:r w:rsidR="00290927">
              <w:rPr>
                <w:rFonts w:eastAsia="標楷體" w:hint="eastAsia"/>
                <w:sz w:val="28"/>
                <w:szCs w:val="28"/>
              </w:rPr>
              <w:t>紙</w:t>
            </w:r>
            <w:r>
              <w:rPr>
                <w:rFonts w:eastAsia="標楷體" w:hint="eastAsia"/>
                <w:sz w:val="28"/>
                <w:szCs w:val="28"/>
              </w:rPr>
              <w:t>」</w:t>
            </w:r>
            <w:r w:rsidR="00290927">
              <w:rPr>
                <w:rFonts w:eastAsia="標楷體" w:hint="eastAsia"/>
                <w:sz w:val="28"/>
                <w:szCs w:val="28"/>
              </w:rPr>
              <w:t>想玩科學</w:t>
            </w:r>
          </w:p>
        </w:tc>
      </w:tr>
      <w:tr w:rsidR="000C2806" w:rsidRPr="00D12C59" w14:paraId="0BC3DEFB" w14:textId="77777777" w:rsidTr="00A14E5B">
        <w:trPr>
          <w:trHeight w:val="416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0E29D73A" w14:textId="77777777" w:rsidR="000C2806" w:rsidRPr="0017773B" w:rsidRDefault="00281844" w:rsidP="00A14E5B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執行期間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76328922" w14:textId="77777777" w:rsidR="000C2806" w:rsidRPr="00F21CD0" w:rsidRDefault="009D5DDE" w:rsidP="00AB784E">
            <w:pPr>
              <w:ind w:firstLine="260"/>
              <w:jc w:val="both"/>
              <w:rPr>
                <w:rFonts w:ascii="BiauKai" w:eastAsia="BiauKai" w:hAnsi="BiauKai"/>
                <w:bCs/>
                <w:color w:val="000000"/>
                <w:sz w:val="28"/>
                <w:szCs w:val="28"/>
              </w:rPr>
            </w:pPr>
            <w:r w:rsidRPr="00F21CD0">
              <w:rPr>
                <w:rFonts w:ascii="BiauKai" w:eastAsia="BiauKai" w:hAnsi="BiauKai" w:hint="eastAsia"/>
                <w:bCs/>
                <w:color w:val="000000"/>
                <w:sz w:val="28"/>
                <w:szCs w:val="28"/>
              </w:rPr>
              <w:t>110年10月</w:t>
            </w:r>
            <w:r w:rsidR="00290927" w:rsidRPr="00F21CD0">
              <w:rPr>
                <w:rFonts w:ascii="BiauKai" w:eastAsia="BiauKai" w:hAnsi="BiauKai"/>
                <w:bCs/>
                <w:color w:val="000000"/>
                <w:sz w:val="28"/>
                <w:szCs w:val="28"/>
              </w:rPr>
              <w:t>19</w:t>
            </w:r>
            <w:r w:rsidRPr="00F21CD0">
              <w:rPr>
                <w:rFonts w:ascii="BiauKai" w:eastAsia="BiauKai" w:hAnsi="BiauKai" w:hint="eastAsia"/>
                <w:bCs/>
                <w:color w:val="000000"/>
                <w:sz w:val="28"/>
                <w:szCs w:val="28"/>
              </w:rPr>
              <w:t>日</w:t>
            </w:r>
            <w:r w:rsidR="00290927" w:rsidRPr="00F21CD0">
              <w:rPr>
                <w:rFonts w:ascii="新細明體" w:hAnsi="新細明體" w:cs="新細明體" w:hint="eastAsia"/>
                <w:bCs/>
                <w:color w:val="000000"/>
                <w:sz w:val="28"/>
                <w:szCs w:val="28"/>
              </w:rPr>
              <w:t>～</w:t>
            </w:r>
            <w:r w:rsidR="00290927" w:rsidRPr="00F21CD0">
              <w:rPr>
                <w:rFonts w:ascii="BiauKai" w:eastAsia="BiauKai" w:hAnsi="BiauKai" w:cs="新細明體" w:hint="eastAsia"/>
                <w:bCs/>
                <w:color w:val="000000"/>
                <w:sz w:val="28"/>
                <w:szCs w:val="28"/>
              </w:rPr>
              <w:t>2</w:t>
            </w:r>
            <w:r w:rsidR="00290927" w:rsidRPr="00F21CD0">
              <w:rPr>
                <w:rFonts w:ascii="BiauKai" w:eastAsia="BiauKai" w:hAnsi="BiauKai" w:cs="新細明體"/>
                <w:bCs/>
                <w:color w:val="000000"/>
                <w:sz w:val="28"/>
                <w:szCs w:val="28"/>
              </w:rPr>
              <w:t>9</w:t>
            </w:r>
            <w:r w:rsidR="00290927" w:rsidRPr="00F21CD0">
              <w:rPr>
                <w:rFonts w:ascii="BiauKai" w:eastAsia="BiauKai" w:hAnsi="BiauKai" w:cs="新細明體" w:hint="eastAsia"/>
                <w:bCs/>
                <w:color w:val="000000"/>
                <w:sz w:val="28"/>
                <w:szCs w:val="28"/>
              </w:rPr>
              <w:t>日</w:t>
            </w:r>
          </w:p>
        </w:tc>
      </w:tr>
      <w:tr w:rsidR="0082095B" w:rsidRPr="00D12C59" w14:paraId="0650B328" w14:textId="77777777" w:rsidTr="00A14E5B">
        <w:trPr>
          <w:trHeight w:val="487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744DFFF3" w14:textId="77777777" w:rsidR="0082095B" w:rsidRPr="0017773B" w:rsidRDefault="00023A22" w:rsidP="00A14E5B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執行</w:t>
            </w:r>
            <w:r w:rsidR="0082095B" w:rsidRPr="0017773B">
              <w:rPr>
                <w:rFonts w:eastAsia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3856" w:type="dxa"/>
            <w:shd w:val="clear" w:color="auto" w:fill="FFFFFF"/>
            <w:vAlign w:val="center"/>
          </w:tcPr>
          <w:p w14:paraId="6F60F307" w14:textId="77777777" w:rsidR="0082095B" w:rsidRPr="005238AF" w:rsidRDefault="00290927" w:rsidP="00AB784E">
            <w:pPr>
              <w:spacing w:line="400" w:lineRule="exact"/>
              <w:ind w:left="21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高雄市仁武國小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eastAsia="標楷體" w:hint="eastAsia"/>
                <w:sz w:val="28"/>
                <w:szCs w:val="28"/>
              </w:rPr>
              <w:t>穿堂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75584728" w14:textId="77777777" w:rsidR="0082095B" w:rsidRPr="0017773B" w:rsidRDefault="001E60F9" w:rsidP="00A14E5B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參與</w:t>
            </w:r>
            <w:r w:rsidR="0082095B" w:rsidRPr="0017773B">
              <w:rPr>
                <w:rFonts w:eastAsia="標楷體" w:hint="eastAsia"/>
                <w:b/>
                <w:sz w:val="28"/>
                <w:szCs w:val="28"/>
              </w:rPr>
              <w:t>人數</w:t>
            </w:r>
          </w:p>
        </w:tc>
        <w:tc>
          <w:tcPr>
            <w:tcW w:w="2934" w:type="dxa"/>
            <w:shd w:val="clear" w:color="auto" w:fill="FFFFFF"/>
            <w:vAlign w:val="center"/>
          </w:tcPr>
          <w:p w14:paraId="56AEADDC" w14:textId="711727C7" w:rsidR="0082095B" w:rsidRPr="00D12C59" w:rsidRDefault="00E97E23" w:rsidP="00AB784E">
            <w:pPr>
              <w:ind w:left="21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本校四～六年級學生，共</w:t>
            </w:r>
            <w:r>
              <w:rPr>
                <w:rFonts w:eastAsia="標楷體"/>
                <w:sz w:val="28"/>
                <w:szCs w:val="28"/>
              </w:rPr>
              <w:t>544</w:t>
            </w:r>
            <w:r>
              <w:rPr>
                <w:rFonts w:eastAsia="標楷體" w:hint="eastAsia"/>
                <w:sz w:val="28"/>
                <w:szCs w:val="28"/>
              </w:rPr>
              <w:t>人</w:t>
            </w:r>
          </w:p>
        </w:tc>
      </w:tr>
      <w:tr w:rsidR="0082095B" w:rsidRPr="00D12C59" w14:paraId="33B8850E" w14:textId="77777777" w:rsidTr="00A14E5B">
        <w:trPr>
          <w:trHeight w:val="479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60F5BE07" w14:textId="77777777" w:rsidR="0082095B" w:rsidRPr="0017773B" w:rsidRDefault="00890BD9" w:rsidP="00A14E5B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3856" w:type="dxa"/>
            <w:shd w:val="clear" w:color="auto" w:fill="FFFFFF"/>
            <w:vAlign w:val="center"/>
          </w:tcPr>
          <w:p w14:paraId="4E87EABC" w14:textId="77777777" w:rsidR="0082095B" w:rsidRPr="005238AF" w:rsidRDefault="00290927" w:rsidP="00AB784E">
            <w:pPr>
              <w:ind w:left="21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曾宇均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4F45001E" w14:textId="77777777" w:rsidR="0082095B" w:rsidRPr="0017773B" w:rsidRDefault="00890BD9" w:rsidP="00A14E5B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連絡電話</w:t>
            </w:r>
          </w:p>
        </w:tc>
        <w:tc>
          <w:tcPr>
            <w:tcW w:w="2934" w:type="dxa"/>
            <w:shd w:val="clear" w:color="auto" w:fill="FFFFFF"/>
            <w:vAlign w:val="center"/>
          </w:tcPr>
          <w:p w14:paraId="2522663A" w14:textId="77777777" w:rsidR="0082095B" w:rsidRPr="00D12C59" w:rsidRDefault="00290927" w:rsidP="00AB784E">
            <w:pPr>
              <w:ind w:left="212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/>
                <w:sz w:val="28"/>
              </w:rPr>
              <w:t>958070519</w:t>
            </w:r>
          </w:p>
        </w:tc>
      </w:tr>
      <w:tr w:rsidR="0082095B" w:rsidRPr="00D12C59" w14:paraId="4F441153" w14:textId="77777777" w:rsidTr="0017773B">
        <w:trPr>
          <w:trHeight w:val="983"/>
          <w:jc w:val="center"/>
        </w:trPr>
        <w:tc>
          <w:tcPr>
            <w:tcW w:w="10162" w:type="dxa"/>
            <w:gridSpan w:val="4"/>
          </w:tcPr>
          <w:p w14:paraId="48D53696" w14:textId="05072BEB" w:rsidR="007A1079" w:rsidRDefault="009D5DDE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-2" w:rightChars="10" w:right="24" w:hanging="20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活動主</w:t>
            </w:r>
            <w:r w:rsidR="007A1079">
              <w:rPr>
                <w:rFonts w:eastAsia="標楷體" w:hint="eastAsia"/>
                <w:b/>
                <w:sz w:val="28"/>
                <w:szCs w:val="28"/>
              </w:rPr>
              <w:t>旨</w:t>
            </w:r>
          </w:p>
          <w:p w14:paraId="1A4A3A6C" w14:textId="0A1E66F8" w:rsidR="00DA3164" w:rsidRPr="00E97E23" w:rsidRDefault="00290927" w:rsidP="00D42389">
            <w:pPr>
              <w:snapToGrid w:val="0"/>
              <w:spacing w:line="360" w:lineRule="auto"/>
              <w:ind w:left="-2" w:rightChars="10" w:right="24" w:firstLine="673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E67D5B">
              <w:rPr>
                <w:rFonts w:eastAsia="標楷體" w:hint="eastAsia"/>
                <w:bCs/>
                <w:sz w:val="28"/>
                <w:szCs w:val="28"/>
              </w:rPr>
              <w:t>以「紙」為主題，</w:t>
            </w:r>
            <w:r w:rsidR="00E67D5B" w:rsidRPr="00E67D5B">
              <w:rPr>
                <w:rFonts w:eastAsia="標楷體" w:hint="eastAsia"/>
                <w:bCs/>
                <w:sz w:val="28"/>
                <w:szCs w:val="28"/>
              </w:rPr>
              <w:t>讓學生可以利用容易取得的素材學習科學知識</w:t>
            </w:r>
            <w:r w:rsidR="00E97E23">
              <w:rPr>
                <w:rFonts w:eastAsia="標楷體" w:hint="eastAsia"/>
                <w:bCs/>
                <w:sz w:val="28"/>
                <w:szCs w:val="28"/>
              </w:rPr>
              <w:t>，從中發現科學知識並不如想像中困難，藉此培養孩子喜愛探究的精神</w:t>
            </w:r>
            <w:r w:rsidR="00E67D5B" w:rsidRPr="00E67D5B">
              <w:rPr>
                <w:rFonts w:eastAsia="標楷體" w:hint="eastAsia"/>
                <w:bCs/>
                <w:sz w:val="28"/>
                <w:szCs w:val="28"/>
              </w:rPr>
              <w:t>。</w:t>
            </w:r>
          </w:p>
          <w:p w14:paraId="2CAFF323" w14:textId="7C997D90" w:rsidR="00FC21DF" w:rsidRPr="005E4ED1" w:rsidRDefault="009D5DDE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-2" w:rightChars="10" w:right="24" w:hanging="20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活動器材</w:t>
            </w:r>
          </w:p>
          <w:p w14:paraId="3D6940F2" w14:textId="3B4868C0" w:rsidR="00E97E23" w:rsidRDefault="00E67D5B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>A4</w:t>
            </w:r>
            <w:r>
              <w:rPr>
                <w:rFonts w:eastAsia="標楷體" w:hint="eastAsia"/>
                <w:sz w:val="28"/>
                <w:szCs w:val="28"/>
              </w:rPr>
              <w:t>影印紙、膠帶、剪刀、鉛筆</w:t>
            </w:r>
          </w:p>
          <w:p w14:paraId="63E76A0F" w14:textId="3FDCB943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11BC03D4" w14:textId="74EB903D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0C096528" w14:textId="5F7A5FB5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74B69B16" w14:textId="1C689042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7272F1CA" w14:textId="3EB2CCF7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6C6DFFDC" w14:textId="52FD9CD9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66770978" w14:textId="7FB33C39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1A1A4BAC" w14:textId="7DD5CDC9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0E44A317" w14:textId="7A3161A0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537B20C6" w14:textId="35A52A44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1C53407B" w14:textId="40DD76FD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0B2AAC9E" w14:textId="7F2CE1AB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77DA46C4" w14:textId="0BD9D1E8" w:rsidR="00E97E23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1AC8B4B1" w14:textId="77777777" w:rsidR="00E97E23" w:rsidRPr="005E4ED1" w:rsidRDefault="00E97E23" w:rsidP="00E97E23">
            <w:pPr>
              <w:snapToGrid w:val="0"/>
              <w:spacing w:line="360" w:lineRule="auto"/>
              <w:ind w:rightChars="10" w:right="24"/>
              <w:jc w:val="both"/>
              <w:rPr>
                <w:rFonts w:eastAsia="標楷體"/>
                <w:sz w:val="28"/>
                <w:szCs w:val="28"/>
              </w:rPr>
            </w:pPr>
          </w:p>
          <w:p w14:paraId="218A9EE6" w14:textId="04995752" w:rsidR="00FC21DF" w:rsidRDefault="009D5DDE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lastRenderedPageBreak/>
              <w:t>活動</w:t>
            </w:r>
            <w:r w:rsidR="006A5685">
              <w:rPr>
                <w:rFonts w:eastAsia="標楷體" w:hint="eastAsia"/>
                <w:b/>
                <w:sz w:val="28"/>
                <w:szCs w:val="28"/>
              </w:rPr>
              <w:t>內容</w:t>
            </w:r>
            <w:r w:rsidR="006139B7">
              <w:rPr>
                <w:rFonts w:eastAsia="標楷體" w:hint="eastAsia"/>
                <w:b/>
                <w:sz w:val="28"/>
                <w:szCs w:val="28"/>
              </w:rPr>
              <w:t>（</w:t>
            </w:r>
            <w:r>
              <w:rPr>
                <w:rFonts w:eastAsia="標楷體" w:hint="eastAsia"/>
                <w:b/>
                <w:sz w:val="28"/>
                <w:szCs w:val="28"/>
              </w:rPr>
              <w:t>過程</w:t>
            </w:r>
            <w:r w:rsidR="006139B7">
              <w:rPr>
                <w:rFonts w:eastAsia="標楷體" w:hint="eastAsia"/>
                <w:b/>
                <w:sz w:val="28"/>
                <w:szCs w:val="28"/>
              </w:rPr>
              <w:t>）</w:t>
            </w:r>
          </w:p>
          <w:p w14:paraId="4057CDAE" w14:textId="412EA8BD" w:rsidR="00E67D5B" w:rsidRDefault="00E67D5B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（一）神秘的圓圈—莫比烏斯環</w:t>
            </w:r>
          </w:p>
          <w:p w14:paraId="096111E5" w14:textId="1486A372" w:rsidR="00E67D5B" w:rsidRDefault="00E97E23" w:rsidP="00E97E23">
            <w:pPr>
              <w:snapToGrid w:val="0"/>
              <w:spacing w:line="360" w:lineRule="auto"/>
              <w:ind w:rightChars="10" w:right="2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C39019E" wp14:editId="680090CF">
                  <wp:extent cx="3938016" cy="8872893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77"/>
                          <a:stretch/>
                        </pic:blipFill>
                        <pic:spPr bwMode="auto">
                          <a:xfrm>
                            <a:off x="0" y="0"/>
                            <a:ext cx="4026061" cy="907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4ACB28" w14:textId="3F482497" w:rsidR="00E67D5B" w:rsidRPr="00E67D5B" w:rsidRDefault="00E67D5B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（二）用一張</w:t>
            </w:r>
            <w:r>
              <w:rPr>
                <w:rFonts w:ascii="標楷體" w:eastAsia="標楷體" w:hAnsi="標楷體"/>
                <w:sz w:val="28"/>
                <w:szCs w:val="28"/>
              </w:rPr>
              <w:t>A4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紙剪出一個人可以穿過的大圓圈</w:t>
            </w:r>
          </w:p>
          <w:p w14:paraId="0D47AC77" w14:textId="0123F570" w:rsidR="00DA3164" w:rsidRPr="00E97E23" w:rsidRDefault="00E97E23" w:rsidP="00E97E23">
            <w:pPr>
              <w:snapToGrid w:val="0"/>
              <w:spacing w:line="360" w:lineRule="auto"/>
              <w:ind w:rightChars="10" w:right="2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B8B6F3A" wp14:editId="4C983E63">
                  <wp:extent cx="3530689" cy="882700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069" cy="886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2D553" w14:textId="2BB05BB1" w:rsidR="008D79C1" w:rsidRPr="00680C8D" w:rsidRDefault="008D79C1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11B00AC7" w14:textId="1F5CF8A3" w:rsidR="00DA3164" w:rsidRPr="00DA3164" w:rsidRDefault="009D5DDE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DA3164">
              <w:rPr>
                <w:rFonts w:eastAsia="標楷體"/>
                <w:b/>
                <w:sz w:val="28"/>
                <w:szCs w:val="28"/>
              </w:rPr>
              <w:lastRenderedPageBreak/>
              <w:t>活動啟示</w:t>
            </w:r>
            <w:r w:rsidR="006139B7">
              <w:rPr>
                <w:rFonts w:eastAsia="標楷體" w:hint="eastAsia"/>
                <w:b/>
                <w:sz w:val="28"/>
                <w:szCs w:val="28"/>
              </w:rPr>
              <w:t>（</w:t>
            </w:r>
            <w:r w:rsidRPr="00DA3164">
              <w:rPr>
                <w:rFonts w:eastAsia="標楷體" w:hint="eastAsia"/>
                <w:b/>
                <w:sz w:val="28"/>
                <w:szCs w:val="28"/>
              </w:rPr>
              <w:t>或</w:t>
            </w:r>
            <w:r w:rsidRPr="00DA3164">
              <w:rPr>
                <w:rFonts w:eastAsia="標楷體"/>
                <w:b/>
                <w:sz w:val="28"/>
                <w:szCs w:val="28"/>
              </w:rPr>
              <w:t>原理探討</w:t>
            </w:r>
            <w:r w:rsidR="006139B7">
              <w:rPr>
                <w:rFonts w:eastAsia="標楷體" w:hint="eastAsia"/>
                <w:b/>
                <w:sz w:val="28"/>
                <w:szCs w:val="28"/>
              </w:rPr>
              <w:t>）</w:t>
            </w:r>
          </w:p>
          <w:p w14:paraId="299A3AF4" w14:textId="593B4598" w:rsidR="00DA3164" w:rsidRPr="00F21CD0" w:rsidRDefault="008D79C1" w:rsidP="00E97E23">
            <w:pPr>
              <w:spacing w:line="360" w:lineRule="auto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F21CD0">
              <w:rPr>
                <w:rFonts w:eastAsia="標楷體" w:hint="eastAsia"/>
                <w:bCs/>
                <w:sz w:val="28"/>
                <w:szCs w:val="28"/>
              </w:rPr>
              <w:t>（一）</w:t>
            </w:r>
            <w:r w:rsidRPr="00F21CD0">
              <w:rPr>
                <w:rFonts w:ascii="標楷體" w:eastAsia="標楷體" w:hAnsi="標楷體" w:hint="eastAsia"/>
                <w:bCs/>
                <w:sz w:val="28"/>
                <w:szCs w:val="28"/>
              </w:rPr>
              <w:t>神秘的圓圈—莫比烏斯環</w:t>
            </w:r>
          </w:p>
          <w:p w14:paraId="516D3138" w14:textId="4DF4DDC5" w:rsidR="008D79C1" w:rsidRPr="00AB784E" w:rsidRDefault="009406D9" w:rsidP="00E97E23">
            <w:pPr>
              <w:spacing w:line="360" w:lineRule="auto"/>
              <w:ind w:firstLineChars="189" w:firstLine="529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B784E">
              <w:rPr>
                <w:rFonts w:eastAsia="標楷體" w:hint="eastAsia"/>
                <w:bCs/>
                <w:sz w:val="28"/>
                <w:szCs w:val="28"/>
              </w:rPr>
              <w:t>莫比烏斯環是由數學家莫比烏斯（</w:t>
            </w:r>
            <w:r w:rsidRPr="00AB784E">
              <w:rPr>
                <w:rFonts w:eastAsia="標楷體" w:hint="eastAsia"/>
                <w:bCs/>
                <w:sz w:val="28"/>
                <w:szCs w:val="28"/>
              </w:rPr>
              <w:t>August Möbius</w:t>
            </w:r>
            <w:r w:rsidRPr="00AB784E">
              <w:rPr>
                <w:rFonts w:eastAsia="標楷體" w:hint="eastAsia"/>
                <w:bCs/>
                <w:sz w:val="28"/>
                <w:szCs w:val="28"/>
              </w:rPr>
              <w:t>）在</w:t>
            </w:r>
            <w:r w:rsidRPr="00AB784E">
              <w:rPr>
                <w:rFonts w:eastAsia="標楷體" w:hint="eastAsia"/>
                <w:bCs/>
                <w:sz w:val="28"/>
                <w:szCs w:val="28"/>
              </w:rPr>
              <w:t xml:space="preserve"> 1858 </w:t>
            </w:r>
            <w:r w:rsidRPr="00AB784E">
              <w:rPr>
                <w:rFonts w:eastAsia="標楷體" w:hint="eastAsia"/>
                <w:bCs/>
                <w:sz w:val="28"/>
                <w:szCs w:val="28"/>
              </w:rPr>
              <w:t>年發現的，當時莫比烏斯正在研究多面體（</w:t>
            </w:r>
            <w:proofErr w:type="spellStart"/>
            <w:r w:rsidRPr="00AB784E">
              <w:rPr>
                <w:rFonts w:eastAsia="標楷體" w:hint="eastAsia"/>
                <w:bCs/>
                <w:sz w:val="28"/>
                <w:szCs w:val="28"/>
              </w:rPr>
              <w:t>polyhedra</w:t>
            </w:r>
            <w:proofErr w:type="spellEnd"/>
            <w:r w:rsidRPr="00AB784E">
              <w:rPr>
                <w:rFonts w:eastAsia="標楷體" w:hint="eastAsia"/>
                <w:bCs/>
                <w:sz w:val="28"/>
                <w:szCs w:val="28"/>
              </w:rPr>
              <w:t>）時，意外發現了這種只有一個面、一條邊的立體幾何形狀，而幫這種形狀取了和自己一樣的名字。</w:t>
            </w:r>
          </w:p>
          <w:p w14:paraId="5C161683" w14:textId="0795BBDE" w:rsidR="008D79C1" w:rsidRPr="00F21CD0" w:rsidRDefault="008D79C1" w:rsidP="00E97E23">
            <w:pPr>
              <w:spacing w:line="360" w:lineRule="auto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21CD0">
              <w:rPr>
                <w:rFonts w:eastAsia="標楷體" w:hint="eastAsia"/>
                <w:bCs/>
                <w:sz w:val="28"/>
                <w:szCs w:val="28"/>
              </w:rPr>
              <w:t>（二）</w:t>
            </w:r>
            <w:r w:rsidRPr="00F21CD0">
              <w:rPr>
                <w:rFonts w:ascii="標楷體" w:eastAsia="標楷體" w:hAnsi="標楷體" w:hint="eastAsia"/>
                <w:bCs/>
                <w:sz w:val="28"/>
                <w:szCs w:val="28"/>
              </w:rPr>
              <w:t>用一張</w:t>
            </w:r>
            <w:r w:rsidRPr="00F21CD0">
              <w:rPr>
                <w:rFonts w:ascii="標楷體" w:eastAsia="標楷體" w:hAnsi="標楷體"/>
                <w:bCs/>
                <w:sz w:val="28"/>
                <w:szCs w:val="28"/>
              </w:rPr>
              <w:t>A4</w:t>
            </w:r>
            <w:r w:rsidRPr="00F21CD0">
              <w:rPr>
                <w:rFonts w:ascii="標楷體" w:eastAsia="標楷體" w:hAnsi="標楷體" w:hint="eastAsia"/>
                <w:bCs/>
                <w:sz w:val="28"/>
                <w:szCs w:val="28"/>
              </w:rPr>
              <w:t>紙剪出一個人可以穿過的大圓圈</w:t>
            </w:r>
          </w:p>
          <w:p w14:paraId="4B51112F" w14:textId="2634839E" w:rsidR="00AB784E" w:rsidRPr="00AB784E" w:rsidRDefault="00AB784E" w:rsidP="00E97E23">
            <w:pPr>
              <w:spacing w:line="360" w:lineRule="auto"/>
              <w:ind w:firstLineChars="189" w:firstLine="529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B784E">
              <w:rPr>
                <w:rFonts w:eastAsia="標楷體" w:hint="eastAsia"/>
                <w:bCs/>
                <w:sz w:val="28"/>
                <w:szCs w:val="28"/>
              </w:rPr>
              <w:t>利用交錯的剪法，擴大了紙張的周長，將紙張對摺的地方剪開之後，一張紙就能夠變成一個閉合的大圓圈。</w:t>
            </w:r>
          </w:p>
          <w:p w14:paraId="000D2852" w14:textId="77777777" w:rsidR="00AB784E" w:rsidRPr="00AB784E" w:rsidRDefault="00AB784E" w:rsidP="00E97E23">
            <w:pPr>
              <w:spacing w:line="360" w:lineRule="auto"/>
              <w:jc w:val="both"/>
              <w:rPr>
                <w:rFonts w:eastAsia="標楷體"/>
                <w:b/>
                <w:sz w:val="28"/>
                <w:szCs w:val="28"/>
              </w:rPr>
            </w:pPr>
          </w:p>
          <w:p w14:paraId="1A9F1B90" w14:textId="77777777" w:rsidR="00340DFC" w:rsidRPr="00DA3164" w:rsidRDefault="00872836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結合</w:t>
            </w:r>
            <w:r w:rsidR="00DA3164">
              <w:rPr>
                <w:rFonts w:eastAsia="標楷體" w:hint="eastAsia"/>
                <w:b/>
                <w:sz w:val="28"/>
                <w:szCs w:val="28"/>
              </w:rPr>
              <w:t>課程</w:t>
            </w:r>
            <w:r>
              <w:rPr>
                <w:rFonts w:eastAsia="標楷體" w:hint="eastAsia"/>
                <w:b/>
                <w:sz w:val="28"/>
                <w:szCs w:val="28"/>
              </w:rPr>
              <w:t>範圍</w:t>
            </w:r>
          </w:p>
          <w:p w14:paraId="50415AF2" w14:textId="3141B6ED" w:rsidR="00A14E5B" w:rsidRPr="00A14E5B" w:rsidRDefault="00A14E5B" w:rsidP="00E97E23">
            <w:pPr>
              <w:spacing w:line="360" w:lineRule="auto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A14E5B">
              <w:rPr>
                <w:rFonts w:eastAsia="標楷體" w:hint="eastAsia"/>
                <w:bCs/>
                <w:sz w:val="28"/>
                <w:szCs w:val="28"/>
              </w:rPr>
              <w:t>三年級數學—面積</w:t>
            </w:r>
            <w:r>
              <w:rPr>
                <w:rFonts w:eastAsia="標楷體" w:hint="eastAsia"/>
                <w:bCs/>
                <w:sz w:val="28"/>
                <w:szCs w:val="28"/>
              </w:rPr>
              <w:t>、</w:t>
            </w:r>
            <w:r w:rsidRPr="00A14E5B">
              <w:rPr>
                <w:rFonts w:eastAsia="標楷體" w:hint="eastAsia"/>
                <w:bCs/>
                <w:sz w:val="28"/>
                <w:szCs w:val="28"/>
              </w:rPr>
              <w:t>五年級數學—柱體、錐體和球</w:t>
            </w:r>
          </w:p>
          <w:p w14:paraId="112667FF" w14:textId="16BEAC55" w:rsidR="00DA3164" w:rsidRPr="00A14E5B" w:rsidRDefault="00DA3164" w:rsidP="00E97E23">
            <w:pPr>
              <w:spacing w:line="360" w:lineRule="auto"/>
              <w:jc w:val="both"/>
              <w:rPr>
                <w:rFonts w:eastAsia="標楷體"/>
                <w:b/>
                <w:sz w:val="28"/>
                <w:szCs w:val="28"/>
              </w:rPr>
            </w:pPr>
          </w:p>
          <w:p w14:paraId="09705A70" w14:textId="77777777" w:rsidR="00340DFC" w:rsidRDefault="00DA3164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>參考資料</w:t>
            </w:r>
          </w:p>
          <w:p w14:paraId="27FE8D33" w14:textId="5FE33B42" w:rsidR="009406D9" w:rsidRPr="009406D9" w:rsidRDefault="009406D9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406D9">
              <w:rPr>
                <w:rFonts w:ascii="標楷體" w:eastAsia="標楷體" w:hAnsi="標楷體" w:hint="eastAsia"/>
                <w:sz w:val="28"/>
                <w:szCs w:val="28"/>
              </w:rPr>
              <w:t>數學家和藝術家都讚歎不已，神奇圈圈「莫比烏斯環」</w:t>
            </w:r>
          </w:p>
          <w:p w14:paraId="383BCF46" w14:textId="7533ADFA" w:rsidR="00AB784E" w:rsidRDefault="00A92707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9" w:history="1">
              <w:r w:rsidR="00AB784E" w:rsidRPr="00430528"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https://technews.tw/2018/11/18/mobius-strip-mathematicians-and-artists-are-amazed/</w:t>
              </w:r>
            </w:hyperlink>
          </w:p>
          <w:p w14:paraId="63435E79" w14:textId="77777777" w:rsidR="00AB784E" w:rsidRPr="00AB784E" w:rsidRDefault="00AB784E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550827E1" w14:textId="452595C2" w:rsidR="00DA3164" w:rsidRDefault="00AB784E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B784E">
              <w:rPr>
                <w:rFonts w:ascii="標楷體" w:eastAsia="標楷體" w:hAnsi="標楷體" w:hint="eastAsia"/>
                <w:sz w:val="28"/>
                <w:szCs w:val="28"/>
              </w:rPr>
              <w:t>【TRY科學】20201104 - 摺紙剪紙玩科學 - 剪紙教學．美勞</w:t>
            </w:r>
          </w:p>
          <w:p w14:paraId="5B11F3EE" w14:textId="3198C66C" w:rsidR="00AB784E" w:rsidRDefault="00A92707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0" w:history="1">
              <w:r w:rsidR="00AB784E" w:rsidRPr="00430528">
                <w:rPr>
                  <w:rStyle w:val="a9"/>
                  <w:rFonts w:ascii="標楷體" w:eastAsia="標楷體" w:hAnsi="標楷體"/>
                  <w:sz w:val="28"/>
                  <w:szCs w:val="28"/>
                </w:rPr>
                <w:t>https://www.youtube.com/watch?v=Qg7DLrGc2CM</w:t>
              </w:r>
            </w:hyperlink>
          </w:p>
          <w:p w14:paraId="6456A240" w14:textId="77777777" w:rsidR="00AB784E" w:rsidRPr="00AB784E" w:rsidRDefault="00AB784E" w:rsidP="00E97E23">
            <w:pPr>
              <w:snapToGrid w:val="0"/>
              <w:spacing w:line="360" w:lineRule="auto"/>
              <w:ind w:rightChars="10" w:right="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14:paraId="20FC293C" w14:textId="56F669A5" w:rsidR="00E97E23" w:rsidRDefault="00FC0A03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其他附註或說明</w:t>
            </w:r>
          </w:p>
          <w:p w14:paraId="463FB482" w14:textId="77777777" w:rsidR="00E97E23" w:rsidRPr="00E97E23" w:rsidRDefault="00E97E23" w:rsidP="00E97E23">
            <w:pPr>
              <w:snapToGrid w:val="0"/>
              <w:spacing w:line="360" w:lineRule="auto"/>
              <w:ind w:left="482" w:rightChars="10" w:right="24"/>
              <w:jc w:val="both"/>
              <w:rPr>
                <w:rFonts w:eastAsia="標楷體"/>
                <w:b/>
                <w:sz w:val="28"/>
                <w:szCs w:val="28"/>
              </w:rPr>
            </w:pPr>
          </w:p>
          <w:p w14:paraId="53C5330B" w14:textId="0335ABC7" w:rsidR="009D19DC" w:rsidRPr="0017773B" w:rsidRDefault="00677EE6" w:rsidP="00E97E23">
            <w:pPr>
              <w:numPr>
                <w:ilvl w:val="0"/>
                <w:numId w:val="3"/>
              </w:numPr>
              <w:snapToGrid w:val="0"/>
              <w:spacing w:line="360" w:lineRule="auto"/>
              <w:ind w:left="476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DA3164">
              <w:rPr>
                <w:rFonts w:eastAsia="標楷體" w:hint="eastAsia"/>
                <w:b/>
                <w:sz w:val="28"/>
                <w:szCs w:val="28"/>
              </w:rPr>
              <w:t>附件資料</w:t>
            </w:r>
            <w:r w:rsidR="006139B7">
              <w:rPr>
                <w:rFonts w:ascii="標楷體" w:eastAsia="標楷體" w:hAnsi="標楷體" w:hint="eastAsia"/>
                <w:b/>
                <w:sz w:val="28"/>
                <w:szCs w:val="28"/>
              </w:rPr>
              <w:t>（</w:t>
            </w:r>
            <w:r w:rsidR="00DA3164" w:rsidRPr="00DA3164">
              <w:rPr>
                <w:rFonts w:eastAsia="標楷體" w:hint="eastAsia"/>
                <w:b/>
                <w:sz w:val="28"/>
                <w:szCs w:val="28"/>
              </w:rPr>
              <w:t>活動照片</w:t>
            </w:r>
            <w:r w:rsidR="006139B7">
              <w:rPr>
                <w:rFonts w:ascii="標楷體" w:eastAsia="標楷體" w:hAnsi="標楷體" w:hint="eastAsia"/>
                <w:b/>
                <w:sz w:val="28"/>
                <w:szCs w:val="28"/>
              </w:rPr>
              <w:t>）</w:t>
            </w:r>
          </w:p>
        </w:tc>
      </w:tr>
      <w:tr w:rsidR="0082095B" w:rsidRPr="00D12C59" w14:paraId="6E067422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68D928FE" w14:textId="0E5552AE" w:rsidR="00DA3164" w:rsidRPr="00EA58E9" w:rsidRDefault="00A14E5B" w:rsidP="00A14E5B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4CEC7FAE" wp14:editId="5D6C8850">
                  <wp:extent cx="5181600" cy="3886456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00" cy="393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4" w:rsidRPr="00D12C59" w14:paraId="5133B9C4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08A230B8" w14:textId="73AA8AF5" w:rsidR="00DA3164" w:rsidRPr="00A14E5B" w:rsidRDefault="00DA3164" w:rsidP="00AB784E">
            <w:pPr>
              <w:snapToGrid w:val="0"/>
              <w:spacing w:beforeLines="50" w:before="180" w:line="300" w:lineRule="auto"/>
              <w:ind w:left="185" w:rightChars="87" w:right="209"/>
              <w:jc w:val="both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EA58E9">
              <w:rPr>
                <w:rFonts w:eastAsia="標楷體" w:hint="eastAsia"/>
                <w:b/>
                <w:sz w:val="28"/>
                <w:szCs w:val="28"/>
              </w:rPr>
              <w:t>活動照片</w:t>
            </w:r>
            <w:r>
              <w:rPr>
                <w:rFonts w:eastAsia="標楷體" w:hint="eastAsia"/>
                <w:b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A14E5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請孩子們沿著莫比烏斯環畫線，證明是否真的只有一個面。</w:t>
            </w:r>
          </w:p>
        </w:tc>
      </w:tr>
      <w:tr w:rsidR="00DA3164" w:rsidRPr="00D12C59" w14:paraId="77EB3FCB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2AD2E6C1" w14:textId="48F6F98B" w:rsidR="00DA3164" w:rsidRPr="00EA58E9" w:rsidRDefault="00A14E5B" w:rsidP="00A14E5B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drawing>
                <wp:inline distT="0" distB="0" distL="0" distR="0" wp14:anchorId="627E1962" wp14:editId="509DF6F8">
                  <wp:extent cx="5242560" cy="3932181"/>
                  <wp:effectExtent l="0" t="0" r="2540" b="5080"/>
                  <wp:docPr id="7" name="圖片 7" descr="一張含有 個人, 桌, 室內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個人, 桌, 室內, 團體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983" cy="397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164" w:rsidRPr="00D12C59" w14:paraId="41A356F0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16FB4C1B" w14:textId="7A44D127" w:rsidR="00DA3164" w:rsidRPr="00A14E5B" w:rsidRDefault="00DA3164" w:rsidP="00AB784E">
            <w:pPr>
              <w:snapToGrid w:val="0"/>
              <w:spacing w:beforeLines="50" w:before="180" w:line="300" w:lineRule="auto"/>
              <w:ind w:left="185" w:rightChars="87" w:right="209"/>
              <w:jc w:val="both"/>
              <w:rPr>
                <w:rFonts w:eastAsia="標楷體"/>
                <w:b/>
                <w:color w:val="000000" w:themeColor="text1"/>
                <w:sz w:val="28"/>
                <w:szCs w:val="28"/>
              </w:rPr>
            </w:pPr>
            <w:r w:rsidRPr="00EA58E9">
              <w:rPr>
                <w:rFonts w:eastAsia="標楷體" w:hint="eastAsia"/>
                <w:b/>
                <w:sz w:val="28"/>
                <w:szCs w:val="28"/>
              </w:rPr>
              <w:t>活動照片</w:t>
            </w:r>
            <w:r>
              <w:rPr>
                <w:rFonts w:eastAsia="標楷體" w:hint="eastAsia"/>
                <w:b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A14E5B">
              <w:rPr>
                <w:rFonts w:ascii="標楷體" w:eastAsia="標楷體" w:hAnsi="標楷體" w:hint="eastAsia"/>
                <w:b/>
                <w:sz w:val="28"/>
                <w:szCs w:val="28"/>
              </w:rPr>
              <w:t>為了順利剪出大紙圈，請孩子們先</w:t>
            </w:r>
            <w:r w:rsidR="00A14E5B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在紙上交錯畫線。</w:t>
            </w:r>
          </w:p>
        </w:tc>
      </w:tr>
    </w:tbl>
    <w:p w14:paraId="324B18B2" w14:textId="77777777" w:rsidR="005D30D1" w:rsidRPr="005D30D1" w:rsidRDefault="005D30D1" w:rsidP="00AB784E">
      <w:pPr>
        <w:spacing w:line="700" w:lineRule="exact"/>
        <w:jc w:val="both"/>
        <w:rPr>
          <w:rFonts w:ascii="標楷體" w:eastAsia="標楷體" w:hAnsi="標楷體"/>
          <w:sz w:val="28"/>
          <w:szCs w:val="28"/>
        </w:rPr>
      </w:pPr>
    </w:p>
    <w:sectPr w:rsidR="005D30D1" w:rsidRPr="005D30D1" w:rsidSect="00E97E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263C8" w14:textId="77777777" w:rsidR="00A92707" w:rsidRDefault="00A92707" w:rsidP="001A646B">
      <w:r>
        <w:separator/>
      </w:r>
    </w:p>
  </w:endnote>
  <w:endnote w:type="continuationSeparator" w:id="0">
    <w:p w14:paraId="6E800101" w14:textId="77777777" w:rsidR="00A92707" w:rsidRDefault="00A92707" w:rsidP="001A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BiauKai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7D3B9" w14:textId="77777777" w:rsidR="00A92707" w:rsidRDefault="00A92707" w:rsidP="001A646B">
      <w:r>
        <w:separator/>
      </w:r>
    </w:p>
  </w:footnote>
  <w:footnote w:type="continuationSeparator" w:id="0">
    <w:p w14:paraId="54E2B564" w14:textId="77777777" w:rsidR="00A92707" w:rsidRDefault="00A92707" w:rsidP="001A6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76862"/>
    <w:multiLevelType w:val="hybridMultilevel"/>
    <w:tmpl w:val="26D07502"/>
    <w:lvl w:ilvl="0" w:tplc="C466F6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472B64"/>
    <w:multiLevelType w:val="hybridMultilevel"/>
    <w:tmpl w:val="D0EA225C"/>
    <w:lvl w:ilvl="0" w:tplc="E48445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75452BD"/>
    <w:multiLevelType w:val="hybridMultilevel"/>
    <w:tmpl w:val="AE627D26"/>
    <w:lvl w:ilvl="0" w:tplc="0BAC13FC">
      <w:start w:val="1"/>
      <w:numFmt w:val="bullet"/>
      <w:lvlText w:val=""/>
      <w:lvlJc w:val="left"/>
      <w:pPr>
        <w:tabs>
          <w:tab w:val="num" w:pos="851"/>
        </w:tabs>
        <w:ind w:left="851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848288C"/>
    <w:multiLevelType w:val="hybridMultilevel"/>
    <w:tmpl w:val="A8622372"/>
    <w:lvl w:ilvl="0" w:tplc="206AE9B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29766C"/>
    <w:multiLevelType w:val="hybridMultilevel"/>
    <w:tmpl w:val="1C5C71E0"/>
    <w:lvl w:ilvl="0" w:tplc="9D02C592">
      <w:start w:val="1"/>
      <w:numFmt w:val="taiwaneseCountingThousand"/>
      <w:suff w:val="nothing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49B4124"/>
    <w:multiLevelType w:val="hybridMultilevel"/>
    <w:tmpl w:val="254E7BF6"/>
    <w:lvl w:ilvl="0" w:tplc="2040BEF6">
      <w:start w:val="1"/>
      <w:numFmt w:val="decimal"/>
      <w:lvlText w:val="%1."/>
      <w:lvlJc w:val="left"/>
      <w:pPr>
        <w:tabs>
          <w:tab w:val="num" w:pos="545"/>
        </w:tabs>
        <w:ind w:left="54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5"/>
        </w:tabs>
        <w:ind w:left="11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5"/>
        </w:tabs>
        <w:ind w:left="16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5"/>
        </w:tabs>
        <w:ind w:left="25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5"/>
        </w:tabs>
        <w:ind w:left="30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5"/>
        </w:tabs>
        <w:ind w:left="35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5"/>
        </w:tabs>
        <w:ind w:left="40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5"/>
        </w:tabs>
        <w:ind w:left="4505" w:hanging="4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46B"/>
    <w:rsid w:val="00002543"/>
    <w:rsid w:val="00023A22"/>
    <w:rsid w:val="00042BC4"/>
    <w:rsid w:val="00043F79"/>
    <w:rsid w:val="00067B76"/>
    <w:rsid w:val="000932D3"/>
    <w:rsid w:val="000A6E73"/>
    <w:rsid w:val="000C2806"/>
    <w:rsid w:val="000C43DD"/>
    <w:rsid w:val="000E074E"/>
    <w:rsid w:val="000E1123"/>
    <w:rsid w:val="00133B37"/>
    <w:rsid w:val="00134642"/>
    <w:rsid w:val="00142CCF"/>
    <w:rsid w:val="00155BD1"/>
    <w:rsid w:val="00157B32"/>
    <w:rsid w:val="0017773B"/>
    <w:rsid w:val="001A646B"/>
    <w:rsid w:val="001E60F9"/>
    <w:rsid w:val="00201811"/>
    <w:rsid w:val="002178DE"/>
    <w:rsid w:val="00281844"/>
    <w:rsid w:val="00290927"/>
    <w:rsid w:val="002A3B2C"/>
    <w:rsid w:val="002D2D4D"/>
    <w:rsid w:val="002F73D8"/>
    <w:rsid w:val="00310025"/>
    <w:rsid w:val="00316FF5"/>
    <w:rsid w:val="00334339"/>
    <w:rsid w:val="00340DFC"/>
    <w:rsid w:val="00354999"/>
    <w:rsid w:val="003576F0"/>
    <w:rsid w:val="003779B8"/>
    <w:rsid w:val="00380098"/>
    <w:rsid w:val="003A55B1"/>
    <w:rsid w:val="003A74C8"/>
    <w:rsid w:val="003B00FF"/>
    <w:rsid w:val="003D7C0B"/>
    <w:rsid w:val="004202A4"/>
    <w:rsid w:val="004216EF"/>
    <w:rsid w:val="00430F6B"/>
    <w:rsid w:val="00431532"/>
    <w:rsid w:val="00451CD4"/>
    <w:rsid w:val="0045730B"/>
    <w:rsid w:val="00486093"/>
    <w:rsid w:val="004913F6"/>
    <w:rsid w:val="004C7834"/>
    <w:rsid w:val="004F3512"/>
    <w:rsid w:val="005172A0"/>
    <w:rsid w:val="005238AF"/>
    <w:rsid w:val="00573C9F"/>
    <w:rsid w:val="00575454"/>
    <w:rsid w:val="005D30D1"/>
    <w:rsid w:val="005D4168"/>
    <w:rsid w:val="005E4ED1"/>
    <w:rsid w:val="006139B7"/>
    <w:rsid w:val="00622C26"/>
    <w:rsid w:val="00646531"/>
    <w:rsid w:val="00673BD9"/>
    <w:rsid w:val="00677EE6"/>
    <w:rsid w:val="00680C8D"/>
    <w:rsid w:val="006816A2"/>
    <w:rsid w:val="0068370E"/>
    <w:rsid w:val="00684E39"/>
    <w:rsid w:val="006A5685"/>
    <w:rsid w:val="006F17D3"/>
    <w:rsid w:val="00715717"/>
    <w:rsid w:val="00721EDE"/>
    <w:rsid w:val="007415C2"/>
    <w:rsid w:val="00770335"/>
    <w:rsid w:val="007A1079"/>
    <w:rsid w:val="007C5BEC"/>
    <w:rsid w:val="007D33B9"/>
    <w:rsid w:val="007D4F0D"/>
    <w:rsid w:val="0082095B"/>
    <w:rsid w:val="00872836"/>
    <w:rsid w:val="00890BD9"/>
    <w:rsid w:val="008D79C1"/>
    <w:rsid w:val="009007E5"/>
    <w:rsid w:val="00911D6D"/>
    <w:rsid w:val="0092315A"/>
    <w:rsid w:val="00926472"/>
    <w:rsid w:val="009406D9"/>
    <w:rsid w:val="00980ED1"/>
    <w:rsid w:val="009D19DC"/>
    <w:rsid w:val="009D2A54"/>
    <w:rsid w:val="009D5DDE"/>
    <w:rsid w:val="009E1C52"/>
    <w:rsid w:val="009F396B"/>
    <w:rsid w:val="00A14E5B"/>
    <w:rsid w:val="00A92707"/>
    <w:rsid w:val="00AB784E"/>
    <w:rsid w:val="00AC5B22"/>
    <w:rsid w:val="00AD1C01"/>
    <w:rsid w:val="00B1429C"/>
    <w:rsid w:val="00B51B7B"/>
    <w:rsid w:val="00BB6CED"/>
    <w:rsid w:val="00BF0D83"/>
    <w:rsid w:val="00C06BEE"/>
    <w:rsid w:val="00C70135"/>
    <w:rsid w:val="00C70D2D"/>
    <w:rsid w:val="00C86745"/>
    <w:rsid w:val="00CA01F3"/>
    <w:rsid w:val="00D1084C"/>
    <w:rsid w:val="00D10C35"/>
    <w:rsid w:val="00D42389"/>
    <w:rsid w:val="00D42E77"/>
    <w:rsid w:val="00DA3164"/>
    <w:rsid w:val="00DB3EAC"/>
    <w:rsid w:val="00DC3E0A"/>
    <w:rsid w:val="00E0686B"/>
    <w:rsid w:val="00E16AFA"/>
    <w:rsid w:val="00E31896"/>
    <w:rsid w:val="00E361D1"/>
    <w:rsid w:val="00E45A79"/>
    <w:rsid w:val="00E67D5B"/>
    <w:rsid w:val="00E67E97"/>
    <w:rsid w:val="00E97E23"/>
    <w:rsid w:val="00EB36AE"/>
    <w:rsid w:val="00EB4B33"/>
    <w:rsid w:val="00ED459C"/>
    <w:rsid w:val="00ED460A"/>
    <w:rsid w:val="00EE0AFF"/>
    <w:rsid w:val="00EE1AFC"/>
    <w:rsid w:val="00F21800"/>
    <w:rsid w:val="00F21CD0"/>
    <w:rsid w:val="00F44730"/>
    <w:rsid w:val="00FB5299"/>
    <w:rsid w:val="00FC0A03"/>
    <w:rsid w:val="00FC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519E7E"/>
  <w15:chartTrackingRefBased/>
  <w15:docId w15:val="{F0EFFC19-F348-D84E-83BE-05DE0704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1A646B"/>
    <w:rPr>
      <w:kern w:val="2"/>
    </w:rPr>
  </w:style>
  <w:style w:type="paragraph" w:styleId="a5">
    <w:name w:val="footer"/>
    <w:basedOn w:val="a"/>
    <w:link w:val="a6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1A646B"/>
    <w:rPr>
      <w:kern w:val="2"/>
    </w:rPr>
  </w:style>
  <w:style w:type="paragraph" w:styleId="Web">
    <w:name w:val="Normal (Web)"/>
    <w:basedOn w:val="a"/>
    <w:uiPriority w:val="99"/>
    <w:semiHidden/>
    <w:unhideWhenUsed/>
    <w:rsid w:val="00316F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BB6CE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7">
    <w:name w:val="Table Grid"/>
    <w:basedOn w:val="a1"/>
    <w:rsid w:val="00430F6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4730"/>
    <w:pPr>
      <w:ind w:leftChars="200" w:left="480"/>
    </w:pPr>
  </w:style>
  <w:style w:type="character" w:styleId="a9">
    <w:name w:val="Hyperlink"/>
    <w:basedOn w:val="a0"/>
    <w:uiPriority w:val="99"/>
    <w:unhideWhenUsed/>
    <w:rsid w:val="00AB784E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B7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9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9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7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84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Qg7DLrGc2C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chnews.tw/2018/11/18/mobius-strip-mathematicians-and-artists-are-amazed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147</Words>
  <Characters>844</Characters>
  <Application>Microsoft Office Word</Application>
  <DocSecurity>0</DocSecurity>
  <Lines>7</Lines>
  <Paragraphs>1</Paragraphs>
  <ScaleCrop>false</ScaleCrop>
  <Company>Hakka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活動成果報告書格式：（請用A4繕打）【範例】</dc:title>
  <dc:subject/>
  <dc:creator>6124_雷小燕</dc:creator>
  <cp:keywords/>
  <dc:description/>
  <cp:lastModifiedBy>宇均 曾</cp:lastModifiedBy>
  <cp:revision>3</cp:revision>
  <cp:lastPrinted>2021-11-04T00:21:00Z</cp:lastPrinted>
  <dcterms:created xsi:type="dcterms:W3CDTF">2021-11-04T00:21:00Z</dcterms:created>
  <dcterms:modified xsi:type="dcterms:W3CDTF">2021-11-04T00:22:00Z</dcterms:modified>
</cp:coreProperties>
</file>