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E118" w14:textId="4A1296F3" w:rsidR="0016221B" w:rsidRDefault="001622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高雄市</w:t>
      </w:r>
      <w:r>
        <w:rPr>
          <w:sz w:val="30"/>
          <w:szCs w:val="30"/>
        </w:rPr>
        <w:t>110</w:t>
      </w:r>
      <w:r>
        <w:rPr>
          <w:rFonts w:hint="eastAsia"/>
          <w:sz w:val="30"/>
          <w:szCs w:val="30"/>
        </w:rPr>
        <w:t>年度第</w:t>
      </w:r>
      <w:r>
        <w:rPr>
          <w:sz w:val="30"/>
          <w:szCs w:val="30"/>
        </w:rPr>
        <w:t>40</w:t>
      </w:r>
      <w:r>
        <w:rPr>
          <w:rFonts w:hint="eastAsia"/>
          <w:sz w:val="30"/>
          <w:szCs w:val="30"/>
        </w:rPr>
        <w:t>屆國民中小學科學園遊會</w:t>
      </w:r>
      <w:r>
        <w:rPr>
          <w:rFonts w:hint="eastAsia"/>
          <w:sz w:val="30"/>
          <w:szCs w:val="30"/>
        </w:rPr>
        <w:t>西門</w:t>
      </w:r>
      <w:r>
        <w:rPr>
          <w:rFonts w:hint="eastAsia"/>
          <w:sz w:val="30"/>
          <w:szCs w:val="30"/>
        </w:rPr>
        <w:t>國小</w:t>
      </w:r>
    </w:p>
    <w:p w14:paraId="3AEE0F8D" w14:textId="50047361" w:rsidR="0016221B" w:rsidRDefault="0016221B" w:rsidP="001622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消毒防蚊液</w:t>
      </w:r>
      <w:r>
        <w:rPr>
          <w:rFonts w:hint="eastAsia"/>
          <w:sz w:val="32"/>
          <w:szCs w:val="32"/>
        </w:rPr>
        <w:t>》成果報告書</w:t>
      </w:r>
    </w:p>
    <w:tbl>
      <w:tblPr>
        <w:tblStyle w:val="a3"/>
        <w:tblW w:w="8926" w:type="dxa"/>
        <w:tblLayout w:type="fixed"/>
        <w:tblLook w:val="0000" w:firstRow="0" w:lastRow="0" w:firstColumn="0" w:lastColumn="0" w:noHBand="0" w:noVBand="0"/>
      </w:tblPr>
      <w:tblGrid>
        <w:gridCol w:w="1525"/>
        <w:gridCol w:w="1822"/>
        <w:gridCol w:w="1847"/>
        <w:gridCol w:w="3732"/>
      </w:tblGrid>
      <w:tr w:rsidR="0016221B" w:rsidRPr="0016221B" w14:paraId="24DE3703" w14:textId="77777777" w:rsidTr="008C3943">
        <w:trPr>
          <w:trHeight w:val="140"/>
        </w:trPr>
        <w:tc>
          <w:tcPr>
            <w:tcW w:w="3347" w:type="dxa"/>
            <w:gridSpan w:val="2"/>
          </w:tcPr>
          <w:p w14:paraId="2C599535" w14:textId="3A0095E5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79" w:type="dxa"/>
            <w:gridSpan w:val="2"/>
          </w:tcPr>
          <w:p w14:paraId="03BDD698" w14:textId="662C2B75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高雄市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西門</w:t>
            </w: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16221B" w:rsidRPr="0016221B" w14:paraId="6DC82C17" w14:textId="77777777" w:rsidTr="008C3943">
        <w:trPr>
          <w:trHeight w:val="140"/>
        </w:trPr>
        <w:tc>
          <w:tcPr>
            <w:tcW w:w="8926" w:type="dxa"/>
            <w:gridSpan w:val="4"/>
          </w:tcPr>
          <w:p w14:paraId="7BF1293E" w14:textId="24DEFA2B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活動名稱</w:t>
            </w:r>
            <w:r w:rsidR="008C3943">
              <w:rPr>
                <w:rFonts w:hint="eastAsia"/>
                <w:sz w:val="32"/>
                <w:szCs w:val="32"/>
              </w:rPr>
              <w:t>《</w:t>
            </w:r>
            <w:r w:rsidR="008C3943">
              <w:rPr>
                <w:rFonts w:hint="eastAsia"/>
                <w:sz w:val="32"/>
                <w:szCs w:val="32"/>
              </w:rPr>
              <w:t>動手做</w:t>
            </w:r>
            <w:r w:rsidR="008C3943">
              <w:rPr>
                <w:rFonts w:hint="eastAsia"/>
                <w:sz w:val="32"/>
                <w:szCs w:val="32"/>
              </w:rPr>
              <w:t>防蚊液》</w:t>
            </w:r>
          </w:p>
        </w:tc>
      </w:tr>
      <w:tr w:rsidR="0016221B" w:rsidRPr="0016221B" w14:paraId="3424C71B" w14:textId="77777777" w:rsidTr="008C3943">
        <w:trPr>
          <w:trHeight w:val="142"/>
        </w:trPr>
        <w:tc>
          <w:tcPr>
            <w:tcW w:w="3347" w:type="dxa"/>
            <w:gridSpan w:val="2"/>
          </w:tcPr>
          <w:p w14:paraId="33505AA1" w14:textId="77777777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執行期間</w:t>
            </w:r>
          </w:p>
        </w:tc>
        <w:tc>
          <w:tcPr>
            <w:tcW w:w="5579" w:type="dxa"/>
            <w:gridSpan w:val="2"/>
          </w:tcPr>
          <w:p w14:paraId="2CB19819" w14:textId="7D080A0D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1622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26</w:t>
            </w: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6221B" w:rsidRPr="0016221B" w14:paraId="3094A5A7" w14:textId="5C253A87" w:rsidTr="008C3943">
        <w:trPr>
          <w:trHeight w:val="140"/>
        </w:trPr>
        <w:tc>
          <w:tcPr>
            <w:tcW w:w="1525" w:type="dxa"/>
          </w:tcPr>
          <w:p w14:paraId="01F7305A" w14:textId="77777777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執行地點</w:t>
            </w:r>
          </w:p>
        </w:tc>
        <w:tc>
          <w:tcPr>
            <w:tcW w:w="1822" w:type="dxa"/>
          </w:tcPr>
          <w:p w14:paraId="424C91B8" w14:textId="42F5C66F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各班教室</w:t>
            </w:r>
          </w:p>
        </w:tc>
        <w:tc>
          <w:tcPr>
            <w:tcW w:w="1847" w:type="dxa"/>
          </w:tcPr>
          <w:p w14:paraId="0306A27F" w14:textId="245DECA7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3732" w:type="dxa"/>
          </w:tcPr>
          <w:p w14:paraId="1B432D8E" w14:textId="1D258B56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23人</w:t>
            </w:r>
          </w:p>
        </w:tc>
      </w:tr>
      <w:tr w:rsidR="0016221B" w:rsidRPr="0016221B" w14:paraId="03B4E6E7" w14:textId="42CB02B0" w:rsidTr="008C3943">
        <w:trPr>
          <w:trHeight w:val="140"/>
        </w:trPr>
        <w:tc>
          <w:tcPr>
            <w:tcW w:w="1525" w:type="dxa"/>
          </w:tcPr>
          <w:p w14:paraId="51A3B507" w14:textId="77777777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822" w:type="dxa"/>
          </w:tcPr>
          <w:p w14:paraId="1055DAB4" w14:textId="7624CCAF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游琇貞</w:t>
            </w:r>
          </w:p>
        </w:tc>
        <w:tc>
          <w:tcPr>
            <w:tcW w:w="1847" w:type="dxa"/>
          </w:tcPr>
          <w:p w14:paraId="1064BD0A" w14:textId="2A0EAED5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732" w:type="dxa"/>
          </w:tcPr>
          <w:p w14:paraId="0132E279" w14:textId="77777777" w:rsidR="0016221B" w:rsidRPr="0016221B" w:rsidRDefault="0016221B" w:rsidP="0016221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6221B" w:rsidRPr="0016221B" w14:paraId="50B525C5" w14:textId="77777777" w:rsidTr="008C3943">
        <w:trPr>
          <w:trHeight w:val="4629"/>
        </w:trPr>
        <w:tc>
          <w:tcPr>
            <w:tcW w:w="8926" w:type="dxa"/>
            <w:gridSpan w:val="4"/>
          </w:tcPr>
          <w:p w14:paraId="11D59B1E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一、活動主旨</w:t>
            </w:r>
          </w:p>
          <w:p w14:paraId="4AAC8558" w14:textId="471241AD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配合環境宣導製作防蚊液</w:t>
            </w:r>
          </w:p>
          <w:p w14:paraId="57846AB1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二、活動器材</w:t>
            </w:r>
          </w:p>
          <w:p w14:paraId="0DFDED75" w14:textId="15EBAA13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1622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量杯、滴劑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試管</w:t>
            </w:r>
            <w:r w:rsidR="001622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4E080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茶樹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精油</w:t>
            </w:r>
            <w:r w:rsidR="004E080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4E080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檸檬香茅精油</w:t>
            </w:r>
            <w:r w:rsidR="001622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乳化劑</w:t>
            </w:r>
            <w:r w:rsidR="001622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酒精</w:t>
            </w:r>
            <w:r w:rsidR="0016221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、空</w:t>
            </w:r>
            <w:r w:rsid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瓶</w:t>
            </w:r>
          </w:p>
          <w:p w14:paraId="618B5D38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三、活動內容</w:t>
            </w:r>
            <w:r w:rsidRPr="001622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過程</w:t>
            </w:r>
            <w:r w:rsidRPr="001622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14:paraId="3A8424A1" w14:textId="2EAF8312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1622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教師解說製作過程後</w:t>
            </w:r>
            <w:r w:rsidR="0016221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="001622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學生再動手製作</w:t>
            </w:r>
            <w:r w:rsidR="0016221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7A7E14EB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四、活動啟示</w:t>
            </w:r>
            <w:r w:rsidRPr="001622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或原理探討</w:t>
            </w:r>
            <w:r w:rsidRPr="0016221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14:paraId="51F572CE" w14:textId="1835E855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1622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油和水無法互溶</w:t>
            </w:r>
            <w:r w:rsidR="0016221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="0016221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加入乳化劑之後可以使其相溶合</w:t>
            </w:r>
          </w:p>
          <w:p w14:paraId="5042375B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五、結合課程範圍</w:t>
            </w:r>
          </w:p>
          <w:p w14:paraId="175274D4" w14:textId="7E457BF9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五年級自然與生活科技</w:t>
            </w:r>
            <w:r w:rsidR="0016221B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(</w:t>
            </w:r>
            <w:r w:rsid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水溶液)</w:t>
            </w:r>
          </w:p>
          <w:p w14:paraId="5158A987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六、參考資料</w:t>
            </w:r>
          </w:p>
          <w:p w14:paraId="516C88F1" w14:textId="0CE8541D" w:rsidR="0016221B" w:rsidRPr="0016221B" w:rsidRDefault="008C3943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4E0803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五年級自然與生活科技</w:t>
            </w:r>
            <w:r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水溶液)</w:t>
            </w:r>
          </w:p>
          <w:p w14:paraId="4BCE6AC7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6221B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七、其他附註或說明</w:t>
            </w:r>
          </w:p>
          <w:p w14:paraId="48E33D58" w14:textId="77777777" w:rsidR="0016221B" w:rsidRPr="0016221B" w:rsidRDefault="0016221B" w:rsidP="008C3943">
            <w:pPr>
              <w:autoSpaceDE w:val="0"/>
              <w:autoSpaceDN w:val="0"/>
              <w:adjustRightInd w:val="0"/>
              <w:spacing w:line="6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F3AFA35" w14:textId="1CBCE420" w:rsidR="0016221B" w:rsidRDefault="0016221B" w:rsidP="0016221B">
      <w:pPr>
        <w:jc w:val="center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7969"/>
      </w:tblGrid>
      <w:tr w:rsidR="008C3943" w:rsidRPr="008C3943" w14:paraId="33794CFD" w14:textId="77777777" w:rsidTr="008C3943">
        <w:trPr>
          <w:trHeight w:val="441"/>
        </w:trPr>
        <w:tc>
          <w:tcPr>
            <w:tcW w:w="7969" w:type="dxa"/>
          </w:tcPr>
          <w:p w14:paraId="312A011C" w14:textId="037EB35C" w:rsidR="008C3943" w:rsidRPr="008C3943" w:rsidRDefault="008C3943" w:rsidP="008C3943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8C39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lastRenderedPageBreak/>
              <w:t>八、附件資料</w:t>
            </w:r>
            <w:r w:rsidRPr="008C39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8C39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活動照片</w:t>
            </w:r>
            <w:r w:rsidRPr="008C3943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8C3943" w:rsidRPr="008C3943" w14:paraId="300D841F" w14:textId="77777777" w:rsidTr="008C3943">
        <w:trPr>
          <w:trHeight w:val="5303"/>
        </w:trPr>
        <w:tc>
          <w:tcPr>
            <w:tcW w:w="7969" w:type="dxa"/>
          </w:tcPr>
          <w:p w14:paraId="4F8B5A21" w14:textId="0CCE61D2" w:rsidR="008C3943" w:rsidRPr="008C3943" w:rsidRDefault="004E0803" w:rsidP="008C394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48B7A85" wp14:editId="462C4535">
                  <wp:simplePos x="0" y="0"/>
                  <wp:positionH relativeFrom="column">
                    <wp:posOffset>859</wp:posOffset>
                  </wp:positionH>
                  <wp:positionV relativeFrom="paragraph">
                    <wp:posOffset>100255</wp:posOffset>
                  </wp:positionV>
                  <wp:extent cx="4732664" cy="3119718"/>
                  <wp:effectExtent l="0" t="0" r="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020" cy="312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3943" w:rsidRPr="008C3943" w14:paraId="4DF74FF2" w14:textId="77777777" w:rsidTr="008C3943">
        <w:trPr>
          <w:trHeight w:val="606"/>
        </w:trPr>
        <w:tc>
          <w:tcPr>
            <w:tcW w:w="7969" w:type="dxa"/>
          </w:tcPr>
          <w:p w14:paraId="2454380F" w14:textId="316EEE18" w:rsidR="008C3943" w:rsidRPr="008C3943" w:rsidRDefault="008C3943" w:rsidP="008C3943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8C39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活動照片一：</w:t>
            </w:r>
            <w:r w:rsidR="004E080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教師示範如何讓精油跟純水混在一起</w:t>
            </w:r>
          </w:p>
        </w:tc>
      </w:tr>
      <w:tr w:rsidR="008C3943" w:rsidRPr="008C3943" w14:paraId="3A989B25" w14:textId="77777777" w:rsidTr="004E0803">
        <w:trPr>
          <w:trHeight w:val="5402"/>
        </w:trPr>
        <w:tc>
          <w:tcPr>
            <w:tcW w:w="7969" w:type="dxa"/>
          </w:tcPr>
          <w:p w14:paraId="119274D4" w14:textId="27F651B6" w:rsidR="008C3943" w:rsidRPr="008C3943" w:rsidRDefault="004E0803" w:rsidP="008C3943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A974AE" wp14:editId="100449D2">
                  <wp:simplePos x="0" y="0"/>
                  <wp:positionH relativeFrom="column">
                    <wp:posOffset>859</wp:posOffset>
                  </wp:positionH>
                  <wp:positionV relativeFrom="paragraph">
                    <wp:posOffset>103430</wp:posOffset>
                  </wp:positionV>
                  <wp:extent cx="4923155" cy="2990626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15" cy="299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3943" w:rsidRPr="008C3943" w14:paraId="48DAD7D0" w14:textId="77777777" w:rsidTr="008C3943">
        <w:trPr>
          <w:trHeight w:val="671"/>
        </w:trPr>
        <w:tc>
          <w:tcPr>
            <w:tcW w:w="7969" w:type="dxa"/>
          </w:tcPr>
          <w:p w14:paraId="039010A2" w14:textId="0F5FE8E3" w:rsidR="008C3943" w:rsidRPr="008C3943" w:rsidRDefault="008C3943" w:rsidP="008C3943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8C394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活動照片二：</w:t>
            </w:r>
            <w:r w:rsidR="004E0803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學生動手製作消毒防蚊液</w:t>
            </w:r>
          </w:p>
        </w:tc>
      </w:tr>
    </w:tbl>
    <w:p w14:paraId="15886E3A" w14:textId="77777777" w:rsidR="008C3943" w:rsidRDefault="008C3943" w:rsidP="008C3943">
      <w:pPr>
        <w:rPr>
          <w:rFonts w:hint="eastAsia"/>
        </w:rPr>
      </w:pPr>
    </w:p>
    <w:sectPr w:rsidR="008C39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1B"/>
    <w:rsid w:val="0016221B"/>
    <w:rsid w:val="004E0803"/>
    <w:rsid w:val="008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3197"/>
  <w15:chartTrackingRefBased/>
  <w15:docId w15:val="{52CBA351-482A-45E1-B372-7731F5B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2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2021-10-27T04:52:00Z</dcterms:created>
  <dcterms:modified xsi:type="dcterms:W3CDTF">2021-10-27T05:20:00Z</dcterms:modified>
</cp:coreProperties>
</file>