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BFB9" w14:textId="77777777" w:rsidR="005A2E59" w:rsidRPr="006378A6" w:rsidRDefault="00C670CE">
      <w:pPr>
        <w:rPr>
          <w:rFonts w:ascii="標楷體" w:eastAsia="標楷體" w:hAnsi="標楷體"/>
        </w:rPr>
      </w:pPr>
      <w:r w:rsidRPr="006378A6">
        <w:rPr>
          <w:rFonts w:ascii="標楷體" w:eastAsia="標楷體" w:hAnsi="標楷體"/>
        </w:rPr>
        <w:t>一、攤位名稱：鯉躍龍門</w:t>
      </w:r>
    </w:p>
    <w:p w14:paraId="7A9AD3A7" w14:textId="77777777" w:rsidR="00C670CE" w:rsidRPr="006378A6" w:rsidRDefault="00C670CE">
      <w:pPr>
        <w:rPr>
          <w:rFonts w:ascii="標楷體" w:eastAsia="標楷體" w:hAnsi="標楷體"/>
        </w:rPr>
      </w:pPr>
      <w:r w:rsidRPr="006378A6">
        <w:rPr>
          <w:rFonts w:ascii="標楷體" w:eastAsia="標楷體" w:hAnsi="標楷體" w:hint="eastAsia"/>
        </w:rPr>
        <w:t>二、材料使用：1.瓦楞板  2.橡皮筋  3.寬膠帶(2cm)</w:t>
      </w:r>
    </w:p>
    <w:p w14:paraId="20B6AE66" w14:textId="77777777" w:rsidR="00C670CE" w:rsidRPr="006378A6" w:rsidRDefault="00C670CE">
      <w:pPr>
        <w:rPr>
          <w:rFonts w:ascii="標楷體" w:eastAsia="標楷體" w:hAnsi="標楷體"/>
        </w:rPr>
      </w:pPr>
      <w:r w:rsidRPr="006378A6">
        <w:rPr>
          <w:rFonts w:ascii="標楷體" w:eastAsia="標楷體" w:hAnsi="標楷體"/>
        </w:rPr>
        <w:t>三、闖關時間</w:t>
      </w:r>
      <w:r w:rsidRPr="006378A6">
        <w:rPr>
          <w:rFonts w:ascii="標楷體" w:eastAsia="標楷體" w:hAnsi="標楷體" w:hint="eastAsia"/>
        </w:rPr>
        <w:t>：</w:t>
      </w:r>
      <w:r w:rsidRPr="006378A6">
        <w:rPr>
          <w:rFonts w:ascii="標楷體" w:eastAsia="標楷體" w:hAnsi="標楷體"/>
        </w:rPr>
        <w:t>5~10分鐘(包含製作)</w:t>
      </w:r>
    </w:p>
    <w:p w14:paraId="1B4D34EE" w14:textId="77777777" w:rsidR="00C670CE" w:rsidRPr="006378A6" w:rsidRDefault="00C670CE">
      <w:pPr>
        <w:rPr>
          <w:rFonts w:ascii="標楷體" w:eastAsia="標楷體" w:hAnsi="標楷體"/>
        </w:rPr>
      </w:pPr>
      <w:r w:rsidRPr="006378A6">
        <w:rPr>
          <w:rFonts w:ascii="標楷體" w:eastAsia="標楷體" w:hAnsi="標楷體" w:hint="eastAsia"/>
        </w:rPr>
        <w:t>四、闖關流程：1.找小關主報名，並領取材料</w:t>
      </w:r>
    </w:p>
    <w:p w14:paraId="7BF458F0" w14:textId="77777777" w:rsidR="00C670CE" w:rsidRPr="006378A6" w:rsidRDefault="00C670CE">
      <w:pPr>
        <w:rPr>
          <w:rFonts w:ascii="標楷體" w:eastAsia="標楷體" w:hAnsi="標楷體"/>
        </w:rPr>
      </w:pPr>
      <w:r w:rsidRPr="006378A6">
        <w:rPr>
          <w:rFonts w:ascii="標楷體" w:eastAsia="標楷體" w:hAnsi="標楷體" w:hint="eastAsia"/>
        </w:rPr>
        <w:t xml:space="preserve">              2.小關主示範講解原理，並開始動手做</w:t>
      </w:r>
    </w:p>
    <w:p w14:paraId="6804DE27" w14:textId="77777777" w:rsidR="00C670CE" w:rsidRPr="006378A6" w:rsidRDefault="00C670CE">
      <w:pPr>
        <w:rPr>
          <w:rFonts w:ascii="標楷體" w:eastAsia="標楷體" w:hAnsi="標楷體"/>
        </w:rPr>
      </w:pPr>
      <w:r w:rsidRPr="006378A6">
        <w:rPr>
          <w:rFonts w:ascii="標楷體" w:eastAsia="標楷體" w:hAnsi="標楷體" w:hint="eastAsia"/>
        </w:rPr>
        <w:t xml:space="preserve">              3.到闖關區挑戰</w:t>
      </w:r>
      <w:r w:rsidR="00B3074D" w:rsidRPr="006378A6">
        <w:rPr>
          <w:rFonts w:ascii="標楷體" w:eastAsia="標楷體" w:hAnsi="標楷體" w:hint="eastAsia"/>
        </w:rPr>
        <w:t>跳過障礙物</w:t>
      </w:r>
      <w:r w:rsidR="00BF3F4A" w:rsidRPr="006378A6">
        <w:rPr>
          <w:rFonts w:ascii="標楷體" w:eastAsia="標楷體" w:hAnsi="標楷體" w:hint="eastAsia"/>
        </w:rPr>
        <w:t>，過關之後即可完成任務，獲得過關印章</w:t>
      </w:r>
    </w:p>
    <w:p w14:paraId="1DCB7ED2" w14:textId="77777777" w:rsidR="00BF3F4A" w:rsidRPr="006378A6" w:rsidRDefault="00BF3F4A">
      <w:pPr>
        <w:rPr>
          <w:rFonts w:ascii="標楷體" w:eastAsia="標楷體" w:hAnsi="標楷體"/>
          <w:vanish/>
          <w:specVanish/>
        </w:rPr>
      </w:pPr>
      <w:r w:rsidRPr="006378A6">
        <w:rPr>
          <w:rFonts w:ascii="標楷體" w:eastAsia="標楷體" w:hAnsi="標楷體" w:hint="eastAsia"/>
        </w:rPr>
        <w:t>五、科學原理：能量之間的轉換。</w:t>
      </w:r>
    </w:p>
    <w:p w14:paraId="22CD1369" w14:textId="77777777" w:rsidR="00B3074D" w:rsidRPr="006378A6" w:rsidRDefault="00B3074D" w:rsidP="00B3074D">
      <w:pPr>
        <w:rPr>
          <w:rFonts w:ascii="標楷體" w:eastAsia="標楷體" w:hAnsi="標楷體"/>
        </w:rPr>
      </w:pPr>
    </w:p>
    <w:p w14:paraId="306E63CF" w14:textId="77777777" w:rsidR="00BF3F4A" w:rsidRPr="006378A6" w:rsidRDefault="00BF3F4A" w:rsidP="00B3074D">
      <w:pPr>
        <w:ind w:left="1699" w:hangingChars="708" w:hanging="1699"/>
        <w:rPr>
          <w:rFonts w:ascii="標楷體" w:eastAsia="標楷體" w:hAnsi="標楷體"/>
        </w:rPr>
      </w:pPr>
      <w:r w:rsidRPr="006378A6">
        <w:rPr>
          <w:rFonts w:ascii="標楷體" w:eastAsia="標楷體" w:hAnsi="標楷體"/>
        </w:rPr>
        <w:t xml:space="preserve"> </w:t>
      </w:r>
      <w:r w:rsidR="00B3074D" w:rsidRPr="006378A6">
        <w:rPr>
          <w:rFonts w:ascii="標楷體" w:eastAsia="標楷體" w:hAnsi="標楷體"/>
        </w:rPr>
        <w:t xml:space="preserve">             拉開2片板子 </w:t>
      </w:r>
      <w:r w:rsidR="00B3074D" w:rsidRPr="006378A6">
        <w:rPr>
          <w:rFonts w:ascii="標楷體" w:eastAsia="標楷體" w:hAnsi="標楷體"/>
        </w:rPr>
        <w:sym w:font="Wingdings" w:char="F0E8"/>
      </w:r>
      <w:r w:rsidR="00B3074D" w:rsidRPr="006378A6">
        <w:rPr>
          <w:rFonts w:ascii="標楷體" w:eastAsia="標楷體" w:hAnsi="標楷體"/>
        </w:rPr>
        <w:t xml:space="preserve"> 產生彈性位能 </w:t>
      </w:r>
      <w:r w:rsidR="00B3074D" w:rsidRPr="006378A6">
        <w:rPr>
          <w:rFonts w:ascii="標楷體" w:eastAsia="標楷體" w:hAnsi="標楷體"/>
        </w:rPr>
        <w:sym w:font="Wingdings" w:char="F0E8"/>
      </w:r>
      <w:r w:rsidR="00B3074D" w:rsidRPr="006378A6">
        <w:rPr>
          <w:rFonts w:ascii="標楷體" w:eastAsia="標楷體" w:hAnsi="標楷體"/>
        </w:rPr>
        <w:t xml:space="preserve"> 手放開的時候，位能轉換成動能 </w:t>
      </w:r>
      <w:r w:rsidR="00B3074D" w:rsidRPr="006378A6">
        <w:rPr>
          <w:rFonts w:ascii="標楷體" w:eastAsia="標楷體" w:hAnsi="標楷體"/>
        </w:rPr>
        <w:sym w:font="Wingdings" w:char="F0E8"/>
      </w:r>
      <w:r w:rsidR="00B3074D" w:rsidRPr="006378A6">
        <w:rPr>
          <w:rFonts w:ascii="標楷體" w:eastAsia="標楷體" w:hAnsi="標楷體"/>
        </w:rPr>
        <w:t xml:space="preserve"> 板子拍擊桌面，產生作用力與反作用力 </w:t>
      </w:r>
      <w:r w:rsidR="00B3074D" w:rsidRPr="006378A6">
        <w:rPr>
          <w:rFonts w:ascii="標楷體" w:eastAsia="標楷體" w:hAnsi="標楷體"/>
        </w:rPr>
        <w:sym w:font="Wingdings" w:char="F0E8"/>
      </w:r>
      <w:r w:rsidR="00B3074D" w:rsidRPr="006378A6">
        <w:rPr>
          <w:rFonts w:ascii="標楷體" w:eastAsia="標楷體" w:hAnsi="標楷體"/>
        </w:rPr>
        <w:t xml:space="preserve"> 利用反作用力跳起</w:t>
      </w:r>
    </w:p>
    <w:p w14:paraId="15F7CCAD" w14:textId="77777777" w:rsidR="00087E14" w:rsidRPr="006378A6" w:rsidRDefault="00087E14" w:rsidP="00B3074D">
      <w:pPr>
        <w:ind w:left="1699" w:hangingChars="708" w:hanging="1699"/>
        <w:rPr>
          <w:rFonts w:ascii="標楷體" w:eastAsia="標楷體" w:hAnsi="標楷體"/>
        </w:rPr>
      </w:pPr>
      <w:r w:rsidRPr="006378A6">
        <w:rPr>
          <w:rFonts w:ascii="標楷體" w:eastAsia="標楷體" w:hAnsi="標楷體" w:hint="eastAsia"/>
        </w:rPr>
        <w:t>六、攤位人員分組：指導老師2名，小關主10名，分成2組，2組輪流擔任小關主</w:t>
      </w:r>
    </w:p>
    <w:p w14:paraId="5E73BF78" w14:textId="37D05F3E" w:rsidR="00087E14" w:rsidRPr="002321CD" w:rsidRDefault="00087E14" w:rsidP="00B3074D">
      <w:pPr>
        <w:ind w:left="1699" w:hangingChars="708" w:hanging="1699"/>
        <w:rPr>
          <w:rFonts w:ascii="標楷體" w:eastAsia="標楷體" w:hAnsi="標楷體"/>
          <w:color w:val="FFFFFF" w:themeColor="background1"/>
        </w:rPr>
      </w:pPr>
      <w:r w:rsidRPr="002321CD">
        <w:rPr>
          <w:rFonts w:ascii="標楷體" w:eastAsia="標楷體" w:hAnsi="標楷體" w:hint="eastAsia"/>
          <w:color w:val="FFFFFF" w:themeColor="background1"/>
        </w:rPr>
        <w:t>七、</w:t>
      </w:r>
      <w:r w:rsidR="003B328A" w:rsidRPr="002321CD">
        <w:rPr>
          <w:rFonts w:ascii="標楷體" w:eastAsia="標楷體" w:hAnsi="標楷體" w:hint="eastAsia"/>
          <w:color w:val="FFFFFF" w:themeColor="background1"/>
        </w:rPr>
        <w:t>經費</w:t>
      </w:r>
      <w:r w:rsidR="002321CD" w:rsidRPr="002321CD">
        <w:rPr>
          <w:rFonts w:ascii="標楷體" w:eastAsia="標楷體" w:hAnsi="標楷體" w:hint="eastAsia"/>
          <w:color w:val="FFFFFF" w:themeColor="background1"/>
        </w:rPr>
        <w:t>需求表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7"/>
      </w:tblGrid>
      <w:tr w:rsidR="002321CD" w:rsidRPr="002321CD" w14:paraId="40FF3BEA" w14:textId="77777777" w:rsidTr="002321CD">
        <w:tc>
          <w:tcPr>
            <w:tcW w:w="2287" w:type="dxa"/>
          </w:tcPr>
          <w:p w14:paraId="19854865" w14:textId="77777777" w:rsidR="003B328A" w:rsidRPr="002321CD" w:rsidRDefault="003B328A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項目</w:t>
            </w:r>
          </w:p>
        </w:tc>
        <w:tc>
          <w:tcPr>
            <w:tcW w:w="2287" w:type="dxa"/>
          </w:tcPr>
          <w:p w14:paraId="29371074" w14:textId="77777777" w:rsidR="003B328A" w:rsidRPr="002321CD" w:rsidRDefault="003B328A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金額</w:t>
            </w:r>
          </w:p>
        </w:tc>
        <w:tc>
          <w:tcPr>
            <w:tcW w:w="2287" w:type="dxa"/>
          </w:tcPr>
          <w:p w14:paraId="407EE9BD" w14:textId="77777777" w:rsidR="003B328A" w:rsidRPr="002321CD" w:rsidRDefault="003B328A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數量</w:t>
            </w:r>
          </w:p>
        </w:tc>
        <w:tc>
          <w:tcPr>
            <w:tcW w:w="2287" w:type="dxa"/>
          </w:tcPr>
          <w:p w14:paraId="5FD9C8F5" w14:textId="77777777" w:rsidR="003B328A" w:rsidRPr="002321CD" w:rsidRDefault="003B328A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小計</w:t>
            </w:r>
          </w:p>
        </w:tc>
      </w:tr>
      <w:tr w:rsidR="002321CD" w:rsidRPr="002321CD" w14:paraId="0A92EC24" w14:textId="77777777" w:rsidTr="002321CD">
        <w:tc>
          <w:tcPr>
            <w:tcW w:w="2287" w:type="dxa"/>
          </w:tcPr>
          <w:p w14:paraId="1AAA62D7" w14:textId="77777777" w:rsidR="003B328A" w:rsidRPr="002321CD" w:rsidRDefault="003B328A" w:rsidP="003B328A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便當</w:t>
            </w:r>
          </w:p>
        </w:tc>
        <w:tc>
          <w:tcPr>
            <w:tcW w:w="2287" w:type="dxa"/>
          </w:tcPr>
          <w:p w14:paraId="159E9BFD" w14:textId="77777777" w:rsidR="003B328A" w:rsidRPr="002321CD" w:rsidRDefault="003B328A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80元</w:t>
            </w:r>
          </w:p>
        </w:tc>
        <w:tc>
          <w:tcPr>
            <w:tcW w:w="2287" w:type="dxa"/>
          </w:tcPr>
          <w:p w14:paraId="00D2F023" w14:textId="77777777" w:rsidR="003B328A" w:rsidRPr="002321CD" w:rsidRDefault="003B328A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20個(2天)</w:t>
            </w:r>
          </w:p>
        </w:tc>
        <w:tc>
          <w:tcPr>
            <w:tcW w:w="2287" w:type="dxa"/>
          </w:tcPr>
          <w:p w14:paraId="37531D2C" w14:textId="77777777" w:rsidR="003B328A" w:rsidRPr="002321CD" w:rsidRDefault="003B328A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1600元</w:t>
            </w:r>
          </w:p>
        </w:tc>
      </w:tr>
      <w:tr w:rsidR="002321CD" w:rsidRPr="002321CD" w14:paraId="2DE37C03" w14:textId="77777777" w:rsidTr="002321CD">
        <w:tc>
          <w:tcPr>
            <w:tcW w:w="2287" w:type="dxa"/>
          </w:tcPr>
          <w:p w14:paraId="4179E723" w14:textId="77777777" w:rsidR="003B328A" w:rsidRPr="002321CD" w:rsidRDefault="005567FE" w:rsidP="005567FE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紙箱</w:t>
            </w:r>
            <w:r w:rsidR="003B328A" w:rsidRPr="002321CD">
              <w:rPr>
                <w:rFonts w:ascii="標楷體" w:eastAsia="標楷體" w:hAnsi="標楷體"/>
                <w:color w:val="FFFFFF" w:themeColor="background1"/>
              </w:rPr>
              <w:t>瓦楞板</w:t>
            </w:r>
          </w:p>
        </w:tc>
        <w:tc>
          <w:tcPr>
            <w:tcW w:w="2287" w:type="dxa"/>
          </w:tcPr>
          <w:p w14:paraId="7CA4FD2E" w14:textId="77777777" w:rsidR="003B328A" w:rsidRPr="002321CD" w:rsidRDefault="005567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0元</w:t>
            </w:r>
          </w:p>
        </w:tc>
        <w:tc>
          <w:tcPr>
            <w:tcW w:w="2287" w:type="dxa"/>
          </w:tcPr>
          <w:p w14:paraId="6091DB40" w14:textId="77777777" w:rsidR="003B328A" w:rsidRPr="002321CD" w:rsidRDefault="005567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1000小片</w:t>
            </w:r>
          </w:p>
        </w:tc>
        <w:tc>
          <w:tcPr>
            <w:tcW w:w="2287" w:type="dxa"/>
          </w:tcPr>
          <w:p w14:paraId="569504BC" w14:textId="77777777" w:rsidR="003B328A" w:rsidRPr="002321CD" w:rsidRDefault="005567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0元</w:t>
            </w:r>
          </w:p>
        </w:tc>
      </w:tr>
      <w:tr w:rsidR="002321CD" w:rsidRPr="002321CD" w14:paraId="5F6C4411" w14:textId="77777777" w:rsidTr="002321CD">
        <w:tc>
          <w:tcPr>
            <w:tcW w:w="2287" w:type="dxa"/>
          </w:tcPr>
          <w:p w14:paraId="0B193F28" w14:textId="77777777" w:rsidR="005567FE" w:rsidRPr="002321CD" w:rsidRDefault="005567FE" w:rsidP="005567FE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或塑膠瓦楞板</w:t>
            </w:r>
          </w:p>
        </w:tc>
        <w:tc>
          <w:tcPr>
            <w:tcW w:w="2287" w:type="dxa"/>
          </w:tcPr>
          <w:p w14:paraId="6298A09E" w14:textId="77777777" w:rsidR="005567FE" w:rsidRPr="002321CD" w:rsidRDefault="005567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50元</w:t>
            </w:r>
          </w:p>
        </w:tc>
        <w:tc>
          <w:tcPr>
            <w:tcW w:w="2287" w:type="dxa"/>
          </w:tcPr>
          <w:p w14:paraId="1456CB5B" w14:textId="77777777" w:rsidR="005567FE" w:rsidRPr="002321CD" w:rsidRDefault="005567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25片</w:t>
            </w:r>
          </w:p>
        </w:tc>
        <w:tc>
          <w:tcPr>
            <w:tcW w:w="2287" w:type="dxa"/>
          </w:tcPr>
          <w:p w14:paraId="60C4227F" w14:textId="77777777" w:rsidR="005567FE" w:rsidRPr="002321CD" w:rsidRDefault="005567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1250元</w:t>
            </w:r>
          </w:p>
        </w:tc>
      </w:tr>
      <w:tr w:rsidR="002321CD" w:rsidRPr="002321CD" w14:paraId="79AB4D58" w14:textId="77777777" w:rsidTr="002321CD">
        <w:tc>
          <w:tcPr>
            <w:tcW w:w="2287" w:type="dxa"/>
          </w:tcPr>
          <w:p w14:paraId="577C2986" w14:textId="77777777" w:rsidR="005567FE" w:rsidRPr="002321CD" w:rsidRDefault="005567FE" w:rsidP="005567FE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膠帶</w:t>
            </w:r>
          </w:p>
        </w:tc>
        <w:tc>
          <w:tcPr>
            <w:tcW w:w="2287" w:type="dxa"/>
          </w:tcPr>
          <w:p w14:paraId="5151E25B" w14:textId="77777777" w:rsidR="005567FE" w:rsidRPr="002321CD" w:rsidRDefault="00EC5E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10元</w:t>
            </w:r>
          </w:p>
        </w:tc>
        <w:tc>
          <w:tcPr>
            <w:tcW w:w="2287" w:type="dxa"/>
          </w:tcPr>
          <w:p w14:paraId="4D658D62" w14:textId="77777777" w:rsidR="005567FE" w:rsidRPr="002321CD" w:rsidRDefault="00EC5EFE" w:rsidP="00EC5EFE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30個</w:t>
            </w:r>
          </w:p>
        </w:tc>
        <w:tc>
          <w:tcPr>
            <w:tcW w:w="2287" w:type="dxa"/>
          </w:tcPr>
          <w:p w14:paraId="4BEDB7A7" w14:textId="77777777" w:rsidR="005567FE" w:rsidRPr="002321CD" w:rsidRDefault="00EC5E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300元</w:t>
            </w:r>
          </w:p>
        </w:tc>
      </w:tr>
      <w:tr w:rsidR="002321CD" w:rsidRPr="002321CD" w14:paraId="1C5C0F3F" w14:textId="77777777" w:rsidTr="002321CD">
        <w:tc>
          <w:tcPr>
            <w:tcW w:w="2287" w:type="dxa"/>
          </w:tcPr>
          <w:p w14:paraId="3BC31457" w14:textId="77777777" w:rsidR="005567FE" w:rsidRPr="002321CD" w:rsidRDefault="00EC5EFE" w:rsidP="005567FE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橡皮筋</w:t>
            </w:r>
          </w:p>
        </w:tc>
        <w:tc>
          <w:tcPr>
            <w:tcW w:w="2287" w:type="dxa"/>
          </w:tcPr>
          <w:p w14:paraId="45F032AF" w14:textId="77777777" w:rsidR="005567FE" w:rsidRPr="002321CD" w:rsidRDefault="00EC5E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60元</w:t>
            </w:r>
          </w:p>
        </w:tc>
        <w:tc>
          <w:tcPr>
            <w:tcW w:w="2287" w:type="dxa"/>
          </w:tcPr>
          <w:p w14:paraId="2AD53EB0" w14:textId="77777777" w:rsidR="005567FE" w:rsidRPr="002321CD" w:rsidRDefault="00EC5E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4包</w:t>
            </w:r>
          </w:p>
        </w:tc>
        <w:tc>
          <w:tcPr>
            <w:tcW w:w="2287" w:type="dxa"/>
          </w:tcPr>
          <w:p w14:paraId="51D2BAFB" w14:textId="77777777" w:rsidR="005567FE" w:rsidRPr="002321CD" w:rsidRDefault="00EC5EFE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240元</w:t>
            </w:r>
          </w:p>
        </w:tc>
      </w:tr>
      <w:tr w:rsidR="002321CD" w:rsidRPr="002321CD" w14:paraId="566C68CB" w14:textId="77777777" w:rsidTr="002321CD">
        <w:tc>
          <w:tcPr>
            <w:tcW w:w="2287" w:type="dxa"/>
          </w:tcPr>
          <w:p w14:paraId="12C1921F" w14:textId="77777777" w:rsidR="001C3FB4" w:rsidRPr="002321CD" w:rsidRDefault="001C3FB4" w:rsidP="005567FE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捷運車資</w:t>
            </w:r>
          </w:p>
        </w:tc>
        <w:tc>
          <w:tcPr>
            <w:tcW w:w="2287" w:type="dxa"/>
          </w:tcPr>
          <w:p w14:paraId="270F6583" w14:textId="77777777" w:rsidR="001C3FB4" w:rsidRPr="002321CD" w:rsidRDefault="001C3FB4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10元</w:t>
            </w:r>
          </w:p>
        </w:tc>
        <w:tc>
          <w:tcPr>
            <w:tcW w:w="2287" w:type="dxa"/>
          </w:tcPr>
          <w:p w14:paraId="14B6198D" w14:textId="77777777" w:rsidR="001C3FB4" w:rsidRPr="002321CD" w:rsidRDefault="001C3FB4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40人次</w:t>
            </w:r>
          </w:p>
        </w:tc>
        <w:tc>
          <w:tcPr>
            <w:tcW w:w="2287" w:type="dxa"/>
          </w:tcPr>
          <w:p w14:paraId="28FEEA3A" w14:textId="77777777" w:rsidR="001C3FB4" w:rsidRPr="002321CD" w:rsidRDefault="001C3FB4" w:rsidP="00B3074D">
            <w:pPr>
              <w:rPr>
                <w:rFonts w:ascii="標楷體" w:eastAsia="標楷體" w:hAnsi="標楷體"/>
                <w:color w:val="FFFFFF" w:themeColor="background1"/>
              </w:rPr>
            </w:pPr>
            <w:r w:rsidRPr="002321CD">
              <w:rPr>
                <w:rFonts w:ascii="標楷體" w:eastAsia="標楷體" w:hAnsi="標楷體"/>
                <w:color w:val="FFFFFF" w:themeColor="background1"/>
              </w:rPr>
              <w:t>400元</w:t>
            </w:r>
          </w:p>
        </w:tc>
      </w:tr>
    </w:tbl>
    <w:p w14:paraId="17FD16A7" w14:textId="77777777" w:rsidR="003B328A" w:rsidRPr="006378A6" w:rsidRDefault="006378A6" w:rsidP="003B328A">
      <w:pPr>
        <w:ind w:left="2"/>
        <w:rPr>
          <w:rFonts w:ascii="標楷體" w:eastAsia="標楷體" w:hAnsi="標楷體"/>
        </w:rPr>
      </w:pPr>
      <w:r w:rsidRPr="006378A6">
        <w:rPr>
          <w:rFonts w:ascii="標楷體" w:eastAsia="標楷體" w:hAnsi="標楷體"/>
        </w:rPr>
        <w:pict w14:anchorId="635AD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4pt;height:397.8pt">
            <v:imagedata r:id="rId6" o:title="236933"/>
          </v:shape>
        </w:pict>
      </w:r>
    </w:p>
    <w:sectPr w:rsidR="003B328A" w:rsidRPr="006378A6" w:rsidSect="00744DAB">
      <w:pgSz w:w="11906" w:h="16838"/>
      <w:pgMar w:top="568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5F8A" w14:textId="77777777" w:rsidR="004C5BDF" w:rsidRDefault="004C5BDF" w:rsidP="002321CD">
      <w:r>
        <w:separator/>
      </w:r>
    </w:p>
  </w:endnote>
  <w:endnote w:type="continuationSeparator" w:id="0">
    <w:p w14:paraId="016FE867" w14:textId="77777777" w:rsidR="004C5BDF" w:rsidRDefault="004C5BDF" w:rsidP="0023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C41" w14:textId="77777777" w:rsidR="004C5BDF" w:rsidRDefault="004C5BDF" w:rsidP="002321CD">
      <w:r>
        <w:separator/>
      </w:r>
    </w:p>
  </w:footnote>
  <w:footnote w:type="continuationSeparator" w:id="0">
    <w:p w14:paraId="6EE7B4B2" w14:textId="77777777" w:rsidR="004C5BDF" w:rsidRDefault="004C5BDF" w:rsidP="00232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DAB"/>
    <w:rsid w:val="00087E14"/>
    <w:rsid w:val="001C3FB4"/>
    <w:rsid w:val="002321CD"/>
    <w:rsid w:val="003B328A"/>
    <w:rsid w:val="004C5BDF"/>
    <w:rsid w:val="005567FE"/>
    <w:rsid w:val="00565B7B"/>
    <w:rsid w:val="005A2E59"/>
    <w:rsid w:val="006378A6"/>
    <w:rsid w:val="00744DAB"/>
    <w:rsid w:val="00761C37"/>
    <w:rsid w:val="00960646"/>
    <w:rsid w:val="00B3074D"/>
    <w:rsid w:val="00BA064B"/>
    <w:rsid w:val="00BF3F4A"/>
    <w:rsid w:val="00C670CE"/>
    <w:rsid w:val="00E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F9810"/>
  <w15:docId w15:val="{CDE4F290-1618-44BC-95D7-87B744B0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1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1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2022-10-05T00:13:00Z</dcterms:created>
  <dcterms:modified xsi:type="dcterms:W3CDTF">2022-10-06T00:53:00Z</dcterms:modified>
</cp:coreProperties>
</file>