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43E7" w14:textId="5BFF3FE2" w:rsidR="00C8298A" w:rsidRPr="00B809CF" w:rsidRDefault="000A67E8" w:rsidP="00FF630A">
      <w:pPr>
        <w:widowControl/>
        <w:snapToGrid w:val="0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52"/>
          <w:szCs w:val="5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52"/>
          <w:szCs w:val="52"/>
          <w:shd w:val="clear" w:color="auto" w:fill="FFFFFF"/>
        </w:rPr>
        <w:t>眼急手快抓抓樂</w:t>
      </w:r>
      <w:r>
        <w:rPr>
          <w:rFonts w:ascii="微軟正黑體" w:eastAsia="微軟正黑體" w:hAnsi="微軟正黑體" w:cs="新細明體"/>
          <w:b/>
          <w:bCs/>
          <w:color w:val="000000"/>
          <w:kern w:val="0"/>
          <w:sz w:val="52"/>
          <w:szCs w:val="52"/>
          <w:shd w:val="clear" w:color="auto" w:fill="FFFFFF"/>
        </w:rPr>
        <w:t>—</w:t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52"/>
          <w:szCs w:val="52"/>
          <w:shd w:val="clear" w:color="auto" w:fill="FFFFFF"/>
        </w:rPr>
        <w:t>挑戰你的手眼協調</w:t>
      </w:r>
    </w:p>
    <w:p w14:paraId="3AA4B106" w14:textId="3E6FD13B" w:rsidR="00FF630A" w:rsidRPr="00FF630A" w:rsidRDefault="00FF630A" w:rsidP="00FF630A">
      <w:pPr>
        <w:widowControl/>
        <w:snapToGrid w:val="0"/>
        <w:jc w:val="right"/>
        <w:rPr>
          <w:rFonts w:ascii="微軟正黑體" w:eastAsia="微軟正黑體" w:hAnsi="微軟正黑體" w:cs="新細明體"/>
          <w:b/>
          <w:bCs/>
          <w:kern w:val="0"/>
        </w:rPr>
      </w:pPr>
      <w:r w:rsidRPr="00FF630A">
        <w:rPr>
          <w:rFonts w:ascii="微軟正黑體" w:eastAsia="微軟正黑體" w:hAnsi="微軟正黑體" w:cs="新細明體" w:hint="eastAsia"/>
          <w:b/>
          <w:bCs/>
          <w:kern w:val="0"/>
        </w:rPr>
        <w:t>校 名：</w:t>
      </w:r>
      <w:r>
        <w:rPr>
          <w:rFonts w:ascii="微軟正黑體" w:eastAsia="微軟正黑體" w:hAnsi="微軟正黑體" w:cs="新細明體" w:hint="eastAsia"/>
          <w:b/>
          <w:bCs/>
          <w:kern w:val="0"/>
        </w:rPr>
        <w:t>岡山區岡山</w:t>
      </w:r>
      <w:r w:rsidRPr="00FF630A">
        <w:rPr>
          <w:rFonts w:ascii="微軟正黑體" w:eastAsia="微軟正黑體" w:hAnsi="微軟正黑體" w:cs="新細明體" w:hint="eastAsia"/>
          <w:b/>
          <w:bCs/>
          <w:kern w:val="0"/>
        </w:rPr>
        <w:t>國小</w:t>
      </w:r>
    </w:p>
    <w:p w14:paraId="5B281602" w14:textId="594C6B74" w:rsidR="00FF630A" w:rsidRDefault="00FF630A" w:rsidP="00FF630A">
      <w:pPr>
        <w:widowControl/>
        <w:snapToGrid w:val="0"/>
        <w:jc w:val="right"/>
        <w:rPr>
          <w:rFonts w:ascii="微軟正黑體" w:eastAsia="微軟正黑體" w:hAnsi="微軟正黑體" w:cs="新細明體"/>
          <w:b/>
          <w:bCs/>
          <w:kern w:val="0"/>
        </w:rPr>
      </w:pPr>
      <w:r w:rsidRPr="00FF630A">
        <w:rPr>
          <w:rFonts w:ascii="微軟正黑體" w:eastAsia="微軟正黑體" w:hAnsi="微軟正黑體" w:cs="新細明體" w:hint="eastAsia"/>
          <w:b/>
          <w:bCs/>
          <w:kern w:val="0"/>
        </w:rPr>
        <w:t>指導老師：</w:t>
      </w:r>
      <w:r>
        <w:rPr>
          <w:rFonts w:ascii="微軟正黑體" w:eastAsia="微軟正黑體" w:hAnsi="微軟正黑體" w:cs="新細明體" w:hint="eastAsia"/>
          <w:b/>
          <w:bCs/>
          <w:kern w:val="0"/>
        </w:rPr>
        <w:t>鄭詠</w:t>
      </w:r>
      <w:r w:rsidR="00B809CF">
        <w:rPr>
          <w:rFonts w:ascii="微軟正黑體" w:eastAsia="微軟正黑體" w:hAnsi="微軟正黑體" w:cs="新細明體" w:hint="eastAsia"/>
          <w:b/>
          <w:bCs/>
          <w:kern w:val="0"/>
        </w:rPr>
        <w:t>諭</w:t>
      </w:r>
      <w:r w:rsidRPr="00FF630A">
        <w:rPr>
          <w:rFonts w:ascii="微軟正黑體" w:eastAsia="微軟正黑體" w:hAnsi="微軟正黑體" w:cs="新細明體" w:hint="eastAsia"/>
          <w:b/>
          <w:bCs/>
          <w:kern w:val="0"/>
        </w:rPr>
        <w:t>、</w:t>
      </w:r>
      <w:r>
        <w:rPr>
          <w:rFonts w:ascii="微軟正黑體" w:eastAsia="微軟正黑體" w:hAnsi="微軟正黑體" w:cs="新細明體" w:hint="eastAsia"/>
          <w:b/>
          <w:bCs/>
          <w:kern w:val="0"/>
        </w:rPr>
        <w:t>黃重仁</w:t>
      </w:r>
    </w:p>
    <w:p w14:paraId="7C151EE0" w14:textId="3D0049DE" w:rsidR="00FF630A" w:rsidRPr="00FF630A" w:rsidRDefault="00FF630A" w:rsidP="00FF630A">
      <w:pPr>
        <w:widowControl/>
        <w:snapToGrid w:val="0"/>
        <w:jc w:val="right"/>
        <w:rPr>
          <w:rFonts w:ascii="微軟正黑體" w:eastAsia="微軟正黑體" w:hAnsi="微軟正黑體" w:cs="新細明體"/>
          <w:b/>
          <w:bCs/>
          <w:kern w:val="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</w:rPr>
        <w:t>分類：</w:t>
      </w:r>
      <w:r w:rsidR="000A67E8">
        <w:rPr>
          <w:rFonts w:ascii="微軟正黑體" w:eastAsia="微軟正黑體" w:hAnsi="微軟正黑體" w:cs="新細明體" w:hint="eastAsia"/>
          <w:b/>
          <w:bCs/>
          <w:kern w:val="0"/>
        </w:rPr>
        <w:t>生活科技</w:t>
      </w:r>
    </w:p>
    <w:p w14:paraId="2BE13AF8" w14:textId="10E61D0E" w:rsidR="00FF630A" w:rsidRPr="00FF630A" w:rsidRDefault="00FF630A" w:rsidP="00FF630A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FF630A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一、 </w:t>
      </w:r>
      <w:r w:rsid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原理</w:t>
      </w:r>
    </w:p>
    <w:p w14:paraId="196B2B5F" w14:textId="03374F85" w:rsidR="000A67E8" w:rsidRPr="000A67E8" w:rsidRDefault="000A67E8" w:rsidP="000A67E8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大家可能玩過這樣的一個遊戲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，</w:t>
      </w: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讓同學拿一支原子筆讓筆自由落下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，</w:t>
      </w:r>
    </w:p>
    <w:p w14:paraId="3F6B9774" w14:textId="666988F1" w:rsidR="000A67E8" w:rsidRDefault="000A67E8" w:rsidP="000A67E8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在此同時，自己的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拇指和食指</w:t>
      </w: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在筆的正下方準備接筆.</w:t>
      </w:r>
    </w:p>
    <w:p w14:paraId="1D9E22F8" w14:textId="73369CF7" w:rsidR="000A67E8" w:rsidRPr="000A67E8" w:rsidRDefault="000A67E8" w:rsidP="000A67E8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當同學將</w:t>
      </w:r>
      <w:r w:rsidR="001E1CD5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筆</w:t>
      </w:r>
      <w:bookmarkStart w:id="0" w:name="_GoBack"/>
      <w:bookmarkEnd w:id="0"/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放開時，自己同時要去將筆夾起來，</w:t>
      </w: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您抓的到筆嗎？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看起</w:t>
      </w: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起來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好像很簡單。</w:t>
      </w:r>
    </w:p>
    <w:p w14:paraId="56B0582A" w14:textId="723B9228" w:rsidR="000A67E8" w:rsidRPr="000A67E8" w:rsidRDefault="000A67E8" w:rsidP="000A67E8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但是如果有</w:t>
      </w: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玩過這遊戲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，</w:t>
      </w: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你會發現要抓住下落中的筆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，很難一次就成功，</w:t>
      </w: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必須要反應很快才行！</w:t>
      </w:r>
    </w:p>
    <w:p w14:paraId="46331574" w14:textId="390E9D79" w:rsidR="000A67E8" w:rsidRPr="000A67E8" w:rsidRDefault="000A67E8" w:rsidP="000A67E8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因為當對方將筆鬆開時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，會發生以下連鎖事件：</w:t>
      </w:r>
    </w:p>
    <w:p w14:paraId="30CAE6F2" w14:textId="77777777" w:rsidR="000A67E8" w:rsidRPr="000A67E8" w:rsidRDefault="000A67E8" w:rsidP="000A67E8">
      <w:pPr>
        <w:widowControl/>
        <w:numPr>
          <w:ilvl w:val="1"/>
          <w:numId w:val="4"/>
        </w:numPr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光會將此訊號傳到您的眼睛.</w:t>
      </w:r>
    </w:p>
    <w:p w14:paraId="730AA9A7" w14:textId="77777777" w:rsidR="000A67E8" w:rsidRPr="000A67E8" w:rsidRDefault="000A67E8" w:rsidP="000A67E8">
      <w:pPr>
        <w:widowControl/>
        <w:numPr>
          <w:ilvl w:val="1"/>
          <w:numId w:val="4"/>
        </w:numPr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眼睛再將訊號傳到腦部.</w:t>
      </w:r>
    </w:p>
    <w:p w14:paraId="7B1B6067" w14:textId="77777777" w:rsidR="000A67E8" w:rsidRPr="000A67E8" w:rsidRDefault="000A67E8" w:rsidP="000A67E8">
      <w:pPr>
        <w:widowControl/>
        <w:numPr>
          <w:ilvl w:val="1"/>
          <w:numId w:val="4"/>
        </w:numPr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頭腦分析信號後會通知手趕緊開始動作</w:t>
      </w:r>
    </w:p>
    <w:p w14:paraId="644E4F9E" w14:textId="334C1176" w:rsidR="000A67E8" w:rsidRPr="000A67E8" w:rsidRDefault="000A67E8" w:rsidP="00F650AC">
      <w:pPr>
        <w:widowControl/>
        <w:snapToGrid w:val="0"/>
        <w:ind w:firstLine="480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</w:rPr>
      </w:pPr>
      <w:r w:rsidRPr="00F650AC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>而</w:t>
      </w:r>
      <w:r w:rsidRPr="000A67E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>從你的眼睛看到信號那一刻, 直到真正開始反應的時間間隔, 便是您的反應時間</w:t>
      </w:r>
      <w:r w:rsidR="00F650AC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>。</w:t>
      </w:r>
    </w:p>
    <w:p w14:paraId="2B515883" w14:textId="77777777" w:rsidR="000A67E8" w:rsidRPr="000A67E8" w:rsidRDefault="000A67E8" w:rsidP="00F650AC">
      <w:pPr>
        <w:widowControl/>
        <w:snapToGrid w:val="0"/>
        <w:ind w:firstLine="48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一般來說，人的反應時間最快為</w:t>
      </w:r>
      <w:r w:rsidRPr="000A67E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>0.2秒</w:t>
      </w: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左右。一般來說，</w:t>
      </w:r>
      <w:r w:rsidRPr="000A67E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>經過訓練的運動員應該也不會低於0.1秒</w:t>
      </w:r>
      <w:r w:rsidRPr="000A67E8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。</w:t>
      </w:r>
    </w:p>
    <w:p w14:paraId="7BE1C4C3" w14:textId="6BB0AB0D" w:rsidR="00F650AC" w:rsidRDefault="00F650AC">
      <w:pPr>
        <w:widowControl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  <w:br w:type="page"/>
      </w:r>
    </w:p>
    <w:p w14:paraId="17841FD7" w14:textId="4AC47B78" w:rsidR="00F650AC" w:rsidRDefault="00F650AC" w:rsidP="00F650AC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lastRenderedPageBreak/>
        <w:t>二</w:t>
      </w:r>
      <w:r w:rsidR="00FF630A" w:rsidRPr="00FF630A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、 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玩法</w:t>
      </w:r>
    </w:p>
    <w:p w14:paraId="155293FB" w14:textId="77777777" w:rsidR="00F650AC" w:rsidRPr="00F650AC" w:rsidRDefault="00F650AC" w:rsidP="00F650AC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F650AC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本關卡分成三個難度，依照架子的高度分別為難中易三種。</w:t>
      </w:r>
    </w:p>
    <w:p w14:paraId="6EC18986" w14:textId="3E43A87B" w:rsidR="00F650AC" w:rsidRPr="00F650AC" w:rsidRDefault="00F650AC" w:rsidP="00F650AC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</w:p>
    <w:p w14:paraId="4E98D75A" w14:textId="4C449A92" w:rsidR="00F86987" w:rsidRDefault="00F650AC" w:rsidP="00F650AC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F650AC">
        <w:rPr>
          <w:rFonts w:ascii="微軟正黑體" w:eastAsia="微軟正黑體" w:hAnsi="微軟正黑體" w:cs="新細明體"/>
          <w:b/>
          <w:bCs/>
          <w:noProof/>
          <w:kern w:val="0"/>
          <w:sz w:val="32"/>
          <w:szCs w:val="32"/>
        </w:rPr>
        <w:drawing>
          <wp:inline distT="0" distB="0" distL="0" distR="0" wp14:anchorId="4D20739B" wp14:editId="7025AA70">
            <wp:extent cx="6339205" cy="287628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822"/>
                    <a:stretch/>
                  </pic:blipFill>
                  <pic:spPr bwMode="auto">
                    <a:xfrm>
                      <a:off x="0" y="0"/>
                      <a:ext cx="6349183" cy="288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615C6" w14:textId="636572B1" w:rsidR="00F650AC" w:rsidRPr="00F650AC" w:rsidRDefault="00F650AC" w:rsidP="00F650AC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F650AC">
        <w:rPr>
          <w:rFonts w:ascii="微軟正黑體" w:eastAsia="微軟正黑體" w:hAnsi="微軟正黑體" w:cs="新細明體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2C4D39" wp14:editId="1C6F2FEE">
            <wp:simplePos x="0" y="0"/>
            <wp:positionH relativeFrom="column">
              <wp:posOffset>2399540</wp:posOffset>
            </wp:positionH>
            <wp:positionV relativeFrom="paragraph">
              <wp:posOffset>43180</wp:posOffset>
            </wp:positionV>
            <wp:extent cx="3733926" cy="5276850"/>
            <wp:effectExtent l="0" t="0" r="0" b="0"/>
            <wp:wrapTight wrapText="bothSides">
              <wp:wrapPolygon edited="0">
                <wp:start x="0" y="0"/>
                <wp:lineTo x="0" y="21522"/>
                <wp:lineTo x="21527" y="21522"/>
                <wp:lineTo x="21527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412" cy="5294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0AC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每人有兩次機會，失敗可以重新挑戰一次，挑戰成功可蓋過關章。</w:t>
      </w:r>
    </w:p>
    <w:p w14:paraId="0A6E2B31" w14:textId="5AD22A2B" w:rsidR="00F650AC" w:rsidRPr="00F650AC" w:rsidRDefault="00F650AC" w:rsidP="00F650AC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F650AC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難：成功抓取兩隻以上。</w:t>
      </w:r>
    </w:p>
    <w:p w14:paraId="3F7BBD9C" w14:textId="403950EF" w:rsidR="00F650AC" w:rsidRPr="00F650AC" w:rsidRDefault="00F650AC" w:rsidP="00F650AC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F650AC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中：成功抓取四隻以上。</w:t>
      </w:r>
    </w:p>
    <w:p w14:paraId="0925D61A" w14:textId="2207F352" w:rsidR="00F650AC" w:rsidRPr="00F650AC" w:rsidRDefault="00F650AC" w:rsidP="00F650AC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F650AC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易：成功抓取全部。    </w:t>
      </w:r>
    </w:p>
    <w:p w14:paraId="13913579" w14:textId="77777777" w:rsidR="00F650AC" w:rsidRPr="00F650AC" w:rsidRDefault="00F650AC" w:rsidP="00F650AC">
      <w:pPr>
        <w:widowControl/>
        <w:snapToGrid w:val="0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</w:p>
    <w:sectPr w:rsidR="00F650AC" w:rsidRPr="00F650AC" w:rsidSect="00B809C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28315" w14:textId="77777777" w:rsidR="002671ED" w:rsidRDefault="002671ED" w:rsidP="001E1CD5">
      <w:r>
        <w:separator/>
      </w:r>
    </w:p>
  </w:endnote>
  <w:endnote w:type="continuationSeparator" w:id="0">
    <w:p w14:paraId="18DFD72B" w14:textId="77777777" w:rsidR="002671ED" w:rsidRDefault="002671ED" w:rsidP="001E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2301" w14:textId="77777777" w:rsidR="002671ED" w:rsidRDefault="002671ED" w:rsidP="001E1CD5">
      <w:r>
        <w:separator/>
      </w:r>
    </w:p>
  </w:footnote>
  <w:footnote w:type="continuationSeparator" w:id="0">
    <w:p w14:paraId="39040B26" w14:textId="77777777" w:rsidR="002671ED" w:rsidRDefault="002671ED" w:rsidP="001E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85"/>
    <w:multiLevelType w:val="hybridMultilevel"/>
    <w:tmpl w:val="A5B8FEF2"/>
    <w:lvl w:ilvl="0" w:tplc="670CC52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D2702"/>
    <w:multiLevelType w:val="hybridMultilevel"/>
    <w:tmpl w:val="5BF64810"/>
    <w:lvl w:ilvl="0" w:tplc="6E1465F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2C2A94"/>
    <w:multiLevelType w:val="hybridMultilevel"/>
    <w:tmpl w:val="2FDA05CE"/>
    <w:lvl w:ilvl="0" w:tplc="21AC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871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02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0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0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A2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87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34A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782F6B"/>
    <w:multiLevelType w:val="hybridMultilevel"/>
    <w:tmpl w:val="F6441CC4"/>
    <w:lvl w:ilvl="0" w:tplc="14102424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0A"/>
    <w:rsid w:val="000A67E8"/>
    <w:rsid w:val="001E1CD5"/>
    <w:rsid w:val="002671ED"/>
    <w:rsid w:val="00302D83"/>
    <w:rsid w:val="0047164F"/>
    <w:rsid w:val="004B7A48"/>
    <w:rsid w:val="004E4671"/>
    <w:rsid w:val="0060193D"/>
    <w:rsid w:val="00646286"/>
    <w:rsid w:val="007F1C70"/>
    <w:rsid w:val="00A545C5"/>
    <w:rsid w:val="00AA232F"/>
    <w:rsid w:val="00AF4586"/>
    <w:rsid w:val="00B809CF"/>
    <w:rsid w:val="00C90948"/>
    <w:rsid w:val="00D609B5"/>
    <w:rsid w:val="00F650AC"/>
    <w:rsid w:val="00F86987"/>
    <w:rsid w:val="00FD50E0"/>
    <w:rsid w:val="00FE5F47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FBF61"/>
  <w15:chartTrackingRefBased/>
  <w15:docId w15:val="{A353752E-A317-5240-8047-A459C545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948"/>
    <w:pPr>
      <w:ind w:leftChars="200" w:left="480"/>
    </w:pPr>
  </w:style>
  <w:style w:type="table" w:styleId="a4">
    <w:name w:val="Table Grid"/>
    <w:basedOn w:val="a1"/>
    <w:uiPriority w:val="39"/>
    <w:rsid w:val="004E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C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C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吳耿良</cp:lastModifiedBy>
  <cp:revision>3</cp:revision>
  <dcterms:created xsi:type="dcterms:W3CDTF">2022-09-20T03:59:00Z</dcterms:created>
  <dcterms:modified xsi:type="dcterms:W3CDTF">2022-09-22T05:47:00Z</dcterms:modified>
</cp:coreProperties>
</file>