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572" w14:textId="4B8F112F" w:rsidR="000A44DA" w:rsidRPr="00610D84" w:rsidRDefault="000A44DA" w:rsidP="00610D84">
      <w:pPr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  <w:r w:rsidRPr="000A44DA">
        <w:rPr>
          <w:rFonts w:ascii="Times New Roman" w:eastAsia="標楷體" w:hAnsi="Times New Roman" w:cs="Times New Roman"/>
          <w:sz w:val="40"/>
          <w:szCs w:val="40"/>
        </w:rPr>
        <w:t>巧手藝「數」家</w:t>
      </w:r>
      <w:r w:rsidRPr="000A44DA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0A44DA">
        <w:rPr>
          <w:rFonts w:ascii="Times New Roman" w:eastAsia="標楷體" w:hAnsi="Times New Roman" w:cs="Times New Roman"/>
          <w:sz w:val="40"/>
          <w:szCs w:val="40"/>
        </w:rPr>
        <w:t>—</w:t>
      </w:r>
      <w:r w:rsidRPr="000A44DA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A171DB">
        <w:rPr>
          <w:rFonts w:ascii="Times New Roman" w:eastAsia="標楷體" w:hAnsi="Times New Roman" w:cs="Times New Roman" w:hint="eastAsia"/>
          <w:sz w:val="40"/>
          <w:szCs w:val="40"/>
        </w:rPr>
        <w:t>粽子與正方體</w:t>
      </w:r>
      <w:r>
        <w:rPr>
          <w:rFonts w:ascii="Times New Roman" w:eastAsia="標楷體" w:hAnsi="Times New Roman" w:cs="Times New Roman" w:hint="eastAsia"/>
          <w:sz w:val="40"/>
          <w:szCs w:val="40"/>
        </w:rPr>
        <w:t>摺紙</w:t>
      </w:r>
      <w:r w:rsidRPr="000A44DA">
        <w:rPr>
          <w:rFonts w:ascii="Times New Roman" w:eastAsia="標楷體" w:hAnsi="Times New Roman" w:cs="Times New Roman"/>
          <w:sz w:val="40"/>
          <w:szCs w:val="40"/>
        </w:rPr>
        <w:t>製作</w:t>
      </w:r>
    </w:p>
    <w:p w14:paraId="0B9D7B56" w14:textId="4272C649" w:rsidR="003805E0" w:rsidRPr="003805E0" w:rsidRDefault="003805E0">
      <w:pPr>
        <w:rPr>
          <w:rFonts w:ascii="Times New Roman" w:eastAsia="標楷體" w:hAnsi="Times New Roman" w:cs="Times New Roman"/>
          <w:color w:val="212529"/>
          <w:sz w:val="28"/>
          <w:szCs w:val="28"/>
          <w:shd w:val="clear" w:color="auto" w:fill="FFFFFF"/>
        </w:rPr>
      </w:pPr>
      <w:r w:rsidRPr="003805E0">
        <w:rPr>
          <w:rFonts w:ascii="Times New Roman" w:eastAsia="標楷體" w:hAnsi="Times New Roman" w:cs="Times New Roman"/>
          <w:color w:val="212529"/>
          <w:sz w:val="28"/>
          <w:szCs w:val="28"/>
          <w:shd w:val="clear" w:color="auto" w:fill="FFFFFF"/>
        </w:rPr>
        <w:t>一、介紹：</w:t>
      </w:r>
    </w:p>
    <w:p w14:paraId="73ED31D2" w14:textId="31C5B48C" w:rsidR="00610D84" w:rsidRPr="003805E0" w:rsidRDefault="003805E0">
      <w:pPr>
        <w:rPr>
          <w:rFonts w:ascii="Times New Roman" w:eastAsia="標楷體" w:hAnsi="Times New Roman" w:cs="Times New Roman"/>
          <w:sz w:val="28"/>
          <w:szCs w:val="28"/>
        </w:rPr>
      </w:pPr>
      <w:r w:rsidRPr="003805E0">
        <w:rPr>
          <w:rFonts w:ascii="Times New Roman" w:eastAsia="標楷體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3805E0">
        <w:rPr>
          <w:rFonts w:ascii="Times New Roman" w:eastAsia="標楷體" w:hAnsi="Times New Roman" w:cs="Times New Roman"/>
          <w:color w:val="212529"/>
          <w:sz w:val="28"/>
          <w:szCs w:val="28"/>
          <w:shd w:val="clear" w:color="auto" w:fill="FFFFFF"/>
        </w:rPr>
        <w:t>摺紙藝術令人著迷，一張平平無奇的紙，卻可摺出各行各業的物件，有些更可以互動。摺紙的應用範圍相當廣泛，可以是知育遊戲的一種，也可以是經精密數式計算，應用到不同的科技上。</w:t>
      </w:r>
    </w:p>
    <w:p w14:paraId="006DB67B" w14:textId="77777777" w:rsidR="003805E0" w:rsidRDefault="003805E0" w:rsidP="003805E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二、闖關方式：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14:paraId="328F6C00" w14:textId="2FA54D26" w:rsidR="003805E0" w:rsidRPr="003805E0" w:rsidRDefault="003805E0" w:rsidP="003805E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3805E0">
        <w:rPr>
          <w:rFonts w:ascii="Times New Roman" w:eastAsia="標楷體" w:hAnsi="Times New Roman" w:cs="Times New Roman"/>
          <w:sz w:val="28"/>
          <w:szCs w:val="28"/>
        </w:rPr>
        <w:t>利用相同的摺紙步驟，不一樣的張數，可組裝出粽子和正方體兩種立體圖形。</w:t>
      </w:r>
    </w:p>
    <w:p w14:paraId="41B4722F" w14:textId="428D4D44" w:rsidR="00D24AE6" w:rsidRPr="00D24AE6" w:rsidRDefault="002A32DC" w:rsidP="00D24AE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24AE6">
        <w:rPr>
          <w:rFonts w:ascii="Times New Roman" w:eastAsia="標楷體" w:hAnsi="Times New Roman" w:cs="Times New Roman" w:hint="eastAsia"/>
          <w:sz w:val="28"/>
          <w:szCs w:val="28"/>
        </w:rPr>
        <w:t>生手過關：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利用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3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張色紙，摺出粽子即可過關，並可將粽子帶走</w:t>
      </w:r>
    </w:p>
    <w:p w14:paraId="63CE2CF2" w14:textId="6ED04ADB" w:rsidR="00610D84" w:rsidRPr="00D24AE6" w:rsidRDefault="00D24AE6" w:rsidP="00D24AE6">
      <w:pPr>
        <w:pStyle w:val="a3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做</w:t>
      </w:r>
      <w:r w:rsidR="003805E0" w:rsidRPr="00D24AE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紀念。</w:t>
      </w:r>
    </w:p>
    <w:p w14:paraId="45D8D366" w14:textId="2A32BD62" w:rsidR="00D24AE6" w:rsidRPr="00D24AE6" w:rsidRDefault="002A32DC" w:rsidP="00D24AE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24AE6">
        <w:rPr>
          <w:rFonts w:ascii="Times New Roman" w:eastAsia="標楷體" w:hAnsi="Times New Roman" w:cs="Times New Roman" w:hint="eastAsia"/>
          <w:sz w:val="28"/>
          <w:szCs w:val="28"/>
        </w:rPr>
        <w:t>巧手過關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：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利用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6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張色紙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，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摺出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正方體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即可過關，並可將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正方體</w:t>
      </w:r>
    </w:p>
    <w:p w14:paraId="2598484E" w14:textId="535A6DA8" w:rsidR="003805E0" w:rsidRPr="00D24AE6" w:rsidRDefault="00D24AE6" w:rsidP="00D24AE6">
      <w:pPr>
        <w:pStyle w:val="a3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帶走做</w:t>
      </w:r>
      <w:r w:rsidR="003805E0" w:rsidRPr="00D24AE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紀念。</w:t>
      </w:r>
    </w:p>
    <w:p w14:paraId="3AF20BC4" w14:textId="6CEAF0D4" w:rsidR="00D24AE6" w:rsidRDefault="00831D7A" w:rsidP="00D24AE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24AE6">
        <w:rPr>
          <w:rFonts w:ascii="Times New Roman" w:eastAsia="標楷體" w:hAnsi="Times New Roman" w:cs="Times New Roman" w:hint="eastAsia"/>
          <w:sz w:val="28"/>
          <w:szCs w:val="28"/>
        </w:rPr>
        <w:t>高手過關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：利用</w:t>
      </w:r>
      <w:r w:rsidR="003805E0" w:rsidRPr="00D24AE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2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張色紙，摺出正方體即可過關，並可將正體</w:t>
      </w:r>
    </w:p>
    <w:p w14:paraId="200002B8" w14:textId="5D87E743" w:rsidR="003805E0" w:rsidRPr="00D24AE6" w:rsidRDefault="00D24AE6" w:rsidP="00D24AE6">
      <w:pPr>
        <w:pStyle w:val="a3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帶走做</w:t>
      </w:r>
      <w:r w:rsidR="003805E0" w:rsidRPr="00D24AE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3805E0" w:rsidRPr="00D24AE6">
        <w:rPr>
          <w:rFonts w:ascii="Times New Roman" w:eastAsia="標楷體" w:hAnsi="Times New Roman" w:cs="Times New Roman"/>
          <w:sz w:val="28"/>
          <w:szCs w:val="28"/>
        </w:rPr>
        <w:t>紀念。</w:t>
      </w:r>
    </w:p>
    <w:p w14:paraId="32717BD3" w14:textId="46A80E04" w:rsidR="00610D84" w:rsidRPr="003805E0" w:rsidRDefault="00610D84"/>
    <w:p w14:paraId="382E8A6B" w14:textId="77777777" w:rsidR="00610D84" w:rsidRDefault="00610D84">
      <w:pPr>
        <w:rPr>
          <w:rFonts w:hint="eastAsia"/>
        </w:rPr>
      </w:pPr>
    </w:p>
    <w:p w14:paraId="4385DB48" w14:textId="77777777" w:rsidR="00610D84" w:rsidRDefault="00610D84">
      <w:pPr>
        <w:rPr>
          <w:rFonts w:hint="eastAsia"/>
        </w:rPr>
      </w:pPr>
    </w:p>
    <w:p w14:paraId="770F44B7" w14:textId="1FCC0D81" w:rsidR="000A44DA" w:rsidRDefault="000A44DA"/>
    <w:p w14:paraId="722ECC6D" w14:textId="77777777" w:rsidR="000A44DA" w:rsidRDefault="000A44DA">
      <w:pPr>
        <w:rPr>
          <w:rFonts w:hint="eastAsia"/>
        </w:rPr>
      </w:pPr>
    </w:p>
    <w:sectPr w:rsidR="000A4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00DF"/>
    <w:multiLevelType w:val="hybridMultilevel"/>
    <w:tmpl w:val="3A900024"/>
    <w:lvl w:ilvl="0" w:tplc="97B220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C22443"/>
    <w:multiLevelType w:val="hybridMultilevel"/>
    <w:tmpl w:val="C52CBC40"/>
    <w:lvl w:ilvl="0" w:tplc="77AA5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3503131">
    <w:abstractNumId w:val="1"/>
  </w:num>
  <w:num w:numId="2" w16cid:durableId="172020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DA"/>
    <w:rsid w:val="000A44DA"/>
    <w:rsid w:val="002A32DC"/>
    <w:rsid w:val="003805E0"/>
    <w:rsid w:val="00471188"/>
    <w:rsid w:val="00593488"/>
    <w:rsid w:val="00610D84"/>
    <w:rsid w:val="00831D7A"/>
    <w:rsid w:val="00954C2D"/>
    <w:rsid w:val="00A171DB"/>
    <w:rsid w:val="00D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2387"/>
  <w15:chartTrackingRefBased/>
  <w15:docId w15:val="{936F3E82-85FF-470A-BC2D-20FDA56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家閣 許</dc:creator>
  <cp:keywords/>
  <dc:description/>
  <cp:lastModifiedBy>家閣 許</cp:lastModifiedBy>
  <cp:revision>7</cp:revision>
  <cp:lastPrinted>2022-10-05T07:48:00Z</cp:lastPrinted>
  <dcterms:created xsi:type="dcterms:W3CDTF">2022-10-05T06:49:00Z</dcterms:created>
  <dcterms:modified xsi:type="dcterms:W3CDTF">2022-10-05T07:48:00Z</dcterms:modified>
</cp:coreProperties>
</file>