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5465" w14:textId="4297A9D6" w:rsidR="00F26FD6" w:rsidRPr="000D7BD5" w:rsidRDefault="000D7BD5" w:rsidP="000D7BD5">
      <w:pPr>
        <w:jc w:val="center"/>
        <w:rPr>
          <w:b/>
          <w:bCs/>
          <w:sz w:val="32"/>
          <w:szCs w:val="32"/>
        </w:rPr>
      </w:pPr>
      <w:r w:rsidRPr="000D7BD5">
        <w:rPr>
          <w:rFonts w:hint="eastAsia"/>
          <w:b/>
          <w:bCs/>
          <w:sz w:val="32"/>
          <w:szCs w:val="32"/>
        </w:rPr>
        <w:t>111</w:t>
      </w:r>
      <w:r w:rsidRPr="000D7BD5">
        <w:rPr>
          <w:rFonts w:hint="eastAsia"/>
          <w:b/>
          <w:bCs/>
          <w:sz w:val="32"/>
          <w:szCs w:val="32"/>
        </w:rPr>
        <w:t>學年度高雄市國昌國民中學科學園遊會</w:t>
      </w:r>
    </w:p>
    <w:p w14:paraId="4F5B4065" w14:textId="33BAD0E4" w:rsidR="000D7BD5" w:rsidRPr="000D7BD5" w:rsidRDefault="00181FB7" w:rsidP="000D7BD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英雄崛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起</w:t>
      </w:r>
      <w:r>
        <w:rPr>
          <w:rFonts w:hint="eastAsia"/>
          <w:b/>
          <w:bCs/>
          <w:sz w:val="32"/>
          <w:szCs w:val="32"/>
        </w:rPr>
        <w:t>~</w:t>
      </w:r>
      <w:r w:rsidR="000D7BD5" w:rsidRPr="000D7BD5">
        <w:rPr>
          <w:rFonts w:hint="eastAsia"/>
          <w:b/>
          <w:bCs/>
          <w:sz w:val="32"/>
          <w:szCs w:val="32"/>
        </w:rPr>
        <w:t>趣味投石器</w:t>
      </w:r>
    </w:p>
    <w:p w14:paraId="279192AA" w14:textId="7ABB2662" w:rsidR="00741829" w:rsidRPr="00375082" w:rsidRDefault="00181FB7" w:rsidP="000D7BD5">
      <w:pPr>
        <w:spacing w:line="360" w:lineRule="auto"/>
        <w:rPr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E7DCD7" wp14:editId="042FFCC8">
            <wp:simplePos x="0" y="0"/>
            <wp:positionH relativeFrom="column">
              <wp:posOffset>3105150</wp:posOffset>
            </wp:positionH>
            <wp:positionV relativeFrom="paragraph">
              <wp:posOffset>266700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BD5" w:rsidRPr="00375082">
        <w:rPr>
          <w:rFonts w:hint="eastAsia"/>
          <w:b/>
          <w:bCs/>
          <w:color w:val="000000" w:themeColor="text1"/>
        </w:rPr>
        <w:t>一、簡介</w:t>
      </w:r>
    </w:p>
    <w:p w14:paraId="1EFEF933" w14:textId="455D6044" w:rsidR="00741829" w:rsidRDefault="000D7BD5" w:rsidP="00181FB7">
      <w:pPr>
        <w:spacing w:line="440" w:lineRule="exact"/>
        <w:rPr>
          <w:sz w:val="28"/>
          <w:szCs w:val="28"/>
        </w:rPr>
      </w:pPr>
      <w:r>
        <w:rPr>
          <w:rFonts w:hint="eastAsia"/>
        </w:rPr>
        <w:t xml:space="preserve"> </w:t>
      </w:r>
      <w:r w:rsidRPr="00181FB7">
        <w:rPr>
          <w:rFonts w:hint="eastAsia"/>
          <w:sz w:val="28"/>
          <w:szCs w:val="28"/>
        </w:rPr>
        <w:t xml:space="preserve">   </w:t>
      </w:r>
      <w:r w:rsidR="006A2933" w:rsidRPr="00181FB7">
        <w:rPr>
          <w:rFonts w:hint="eastAsia"/>
          <w:sz w:val="28"/>
          <w:szCs w:val="28"/>
        </w:rPr>
        <w:t>看過古代的戰爭片嗎？攻城的士兵利用投石器將一顆顆巨大的石頭拋向高聳的城堡。除了要拋得高，還要拋得遠。</w:t>
      </w:r>
    </w:p>
    <w:p w14:paraId="2A42DD0F" w14:textId="77777777" w:rsidR="00181FB7" w:rsidRPr="00181FB7" w:rsidRDefault="00181FB7" w:rsidP="00181FB7">
      <w:pPr>
        <w:spacing w:line="440" w:lineRule="exact"/>
        <w:rPr>
          <w:rFonts w:hint="eastAsia"/>
          <w:sz w:val="28"/>
          <w:szCs w:val="28"/>
        </w:rPr>
      </w:pPr>
    </w:p>
    <w:p w14:paraId="51E08D06" w14:textId="62273F72" w:rsidR="0046100E" w:rsidRDefault="000D7BD5" w:rsidP="00181FB7">
      <w:pPr>
        <w:spacing w:line="440" w:lineRule="exact"/>
        <w:rPr>
          <w:sz w:val="28"/>
          <w:szCs w:val="28"/>
        </w:rPr>
      </w:pPr>
      <w:r w:rsidRPr="00181FB7">
        <w:rPr>
          <w:rFonts w:hint="eastAsia"/>
          <w:b/>
          <w:bCs/>
          <w:sz w:val="28"/>
          <w:szCs w:val="28"/>
        </w:rPr>
        <w:t>二、</w:t>
      </w:r>
      <w:r w:rsidR="0046100E" w:rsidRPr="00181FB7">
        <w:rPr>
          <w:rFonts w:hint="eastAsia"/>
          <w:b/>
          <w:bCs/>
          <w:sz w:val="28"/>
          <w:szCs w:val="28"/>
        </w:rPr>
        <w:t>準備器材</w:t>
      </w:r>
      <w:r w:rsidR="0046100E" w:rsidRPr="00181FB7">
        <w:rPr>
          <w:rFonts w:hint="eastAsia"/>
          <w:sz w:val="28"/>
          <w:szCs w:val="28"/>
        </w:rPr>
        <w:t>：</w:t>
      </w:r>
      <w:r w:rsidR="00A5538E" w:rsidRPr="00181FB7">
        <w:rPr>
          <w:rFonts w:hint="eastAsia"/>
          <w:sz w:val="28"/>
          <w:szCs w:val="28"/>
        </w:rPr>
        <w:t>竹筷</w:t>
      </w:r>
      <w:r w:rsidR="0046100E" w:rsidRPr="00181FB7">
        <w:rPr>
          <w:rFonts w:hint="eastAsia"/>
          <w:sz w:val="28"/>
          <w:szCs w:val="28"/>
        </w:rPr>
        <w:t>、塑膠湯匙、</w:t>
      </w:r>
      <w:r w:rsidR="00A5538E" w:rsidRPr="00181FB7">
        <w:rPr>
          <w:rFonts w:hint="eastAsia"/>
          <w:sz w:val="28"/>
          <w:szCs w:val="28"/>
        </w:rPr>
        <w:t>橡皮筋</w:t>
      </w:r>
      <w:r w:rsidR="0046100E" w:rsidRPr="00181FB7">
        <w:rPr>
          <w:rFonts w:hint="eastAsia"/>
          <w:sz w:val="28"/>
          <w:szCs w:val="28"/>
        </w:rPr>
        <w:t>、</w:t>
      </w:r>
      <w:r w:rsidR="00A5538E" w:rsidRPr="00181FB7">
        <w:rPr>
          <w:rFonts w:hint="eastAsia"/>
          <w:sz w:val="28"/>
          <w:szCs w:val="28"/>
        </w:rPr>
        <w:t>黏土球</w:t>
      </w:r>
    </w:p>
    <w:p w14:paraId="031C48C3" w14:textId="34881AF2" w:rsidR="00181FB7" w:rsidRPr="00181FB7" w:rsidRDefault="004539E2" w:rsidP="00181FB7">
      <w:pPr>
        <w:spacing w:line="440" w:lineRule="exact"/>
        <w:rPr>
          <w:rFonts w:hint="eastAsia"/>
          <w:sz w:val="28"/>
          <w:szCs w:val="28"/>
        </w:rPr>
      </w:pP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EF76234" wp14:editId="40619756">
            <wp:simplePos x="0" y="0"/>
            <wp:positionH relativeFrom="column">
              <wp:posOffset>4144010</wp:posOffset>
            </wp:positionH>
            <wp:positionV relativeFrom="paragraph">
              <wp:posOffset>6350</wp:posOffset>
            </wp:positionV>
            <wp:extent cx="1478915" cy="2550795"/>
            <wp:effectExtent l="0" t="0" r="6985" b="1905"/>
            <wp:wrapTight wrapText="bothSides">
              <wp:wrapPolygon edited="0">
                <wp:start x="0" y="0"/>
                <wp:lineTo x="0" y="21455"/>
                <wp:lineTo x="21424" y="21455"/>
                <wp:lineTo x="2142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投石器照片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3" t="8486" r="16676"/>
                    <a:stretch/>
                  </pic:blipFill>
                  <pic:spPr bwMode="auto">
                    <a:xfrm>
                      <a:off x="0" y="0"/>
                      <a:ext cx="1478915" cy="2550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1DFC9" w14:textId="57A4C704" w:rsidR="00181FB7" w:rsidRDefault="00181FB7" w:rsidP="00181FB7">
      <w:pPr>
        <w:spacing w:line="440" w:lineRule="exact"/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</w:pPr>
      <w:r w:rsidRPr="00181FB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8"/>
          <w:szCs w:val="28"/>
        </w:rPr>
        <w:t>三</w:t>
      </w:r>
      <w:r w:rsidR="000D7BD5" w:rsidRPr="00181FB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8"/>
          <w:szCs w:val="28"/>
        </w:rPr>
        <w:t>、</w:t>
      </w:r>
      <w:r w:rsidR="0046100E" w:rsidRPr="00181FB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8"/>
          <w:szCs w:val="28"/>
        </w:rPr>
        <w:t>此投石器所利用的科學原理包含</w:t>
      </w:r>
      <w:r w:rsidR="000D7BD5" w:rsidRPr="00181FB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28"/>
          <w:szCs w:val="28"/>
        </w:rPr>
        <w:t>：</w:t>
      </w:r>
    </w:p>
    <w:p w14:paraId="62190045" w14:textId="647E83C3" w:rsidR="0046100E" w:rsidRPr="00181FB7" w:rsidRDefault="00375082" w:rsidP="00181FB7">
      <w:pPr>
        <w:spacing w:line="440" w:lineRule="exact"/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</w:pPr>
      <w:r w:rsidRPr="00181FB7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 </w:t>
      </w:r>
      <w:r w:rsidR="0046100E" w:rsidRPr="00181FB7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1.槓桿原理：「施力點」壓下去的地方，「支點」就像翹翹板中間支撐地板處，也就是</w:t>
      </w:r>
      <w:r w:rsidR="009E2DF3" w:rsidRPr="00181FB7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投射桿</w:t>
      </w:r>
      <w:r w:rsidR="00A5538E" w:rsidRPr="00181FB7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與三角底座的</w:t>
      </w:r>
      <w:r w:rsidR="00266970" w:rsidRPr="00181FB7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固定點</w:t>
      </w:r>
      <w:r w:rsidR="0046100E" w:rsidRPr="00181FB7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，「力臂」即施力點和支點的距離，「抗力點」投石器放</w:t>
      </w:r>
      <w:r w:rsidR="00266970" w:rsidRPr="00181FB7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黏土</w:t>
      </w:r>
      <w:r w:rsidR="0046100E" w:rsidRPr="00181FB7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球的地方</w:t>
      </w:r>
      <w:r w:rsidR="000D7BD5" w:rsidRPr="00181FB7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。</w:t>
      </w:r>
      <w:r w:rsidR="0046100E" w:rsidRPr="00181FB7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第三類槓桿，即施力點在中間的第一種槓桿。投射桿（抗力臂）越長，彈丸越輕，射得越遠。</w:t>
      </w:r>
    </w:p>
    <w:p w14:paraId="278F3A9F" w14:textId="5E5D95A2" w:rsidR="00181FB7" w:rsidRPr="00181FB7" w:rsidRDefault="00181FB7" w:rsidP="00181FB7">
      <w:pPr>
        <w:spacing w:line="440" w:lineRule="exact"/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</w:pPr>
    </w:p>
    <w:p w14:paraId="742C4B5A" w14:textId="61AB8BA0" w:rsidR="0046100E" w:rsidRPr="0046100E" w:rsidRDefault="00181FB7" w:rsidP="00181FB7">
      <w:pPr>
        <w:spacing w:line="440" w:lineRule="exac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E8857F" wp14:editId="3EB60229">
            <wp:simplePos x="0" y="0"/>
            <wp:positionH relativeFrom="column">
              <wp:posOffset>2501900</wp:posOffset>
            </wp:positionH>
            <wp:positionV relativeFrom="paragraph">
              <wp:posOffset>882650</wp:posOffset>
            </wp:positionV>
            <wp:extent cx="3519170" cy="2209800"/>
            <wp:effectExtent l="0" t="0" r="5080" b="0"/>
            <wp:wrapTight wrapText="bothSides">
              <wp:wrapPolygon edited="0">
                <wp:start x="0" y="0"/>
                <wp:lineTo x="0" y="21414"/>
                <wp:lineTo x="21514" y="21414"/>
                <wp:lineTo x="2151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33" t="58861" r="30533" b="15882"/>
                    <a:stretch/>
                  </pic:blipFill>
                  <pic:spPr bwMode="auto">
                    <a:xfrm>
                      <a:off x="0" y="0"/>
                      <a:ext cx="351917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00E" w:rsidRPr="00181FB7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2.能量守恆：彈力位能轉化為動能，使乒乓球彈射出去。並分為垂直動能與水平動能。垂直動能使乒乓球彈到高位置，得到位能；水平動能使乒乓球獲得水平方向的初速度，決定彈射的距離。</w:t>
      </w:r>
    </w:p>
    <w:p w14:paraId="6253B84D" w14:textId="3B443C10" w:rsidR="0046100E" w:rsidRPr="0046100E" w:rsidRDefault="0046100E" w:rsidP="0046100E"/>
    <w:sectPr w:rsidR="0046100E" w:rsidRPr="004610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5583C" w14:textId="77777777" w:rsidR="009A6FA7" w:rsidRDefault="009A6FA7" w:rsidP="0046100E">
      <w:r>
        <w:separator/>
      </w:r>
    </w:p>
  </w:endnote>
  <w:endnote w:type="continuationSeparator" w:id="0">
    <w:p w14:paraId="524D857D" w14:textId="77777777" w:rsidR="009A6FA7" w:rsidRDefault="009A6FA7" w:rsidP="0046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7A867" w14:textId="77777777" w:rsidR="009A6FA7" w:rsidRDefault="009A6FA7" w:rsidP="0046100E">
      <w:r>
        <w:separator/>
      </w:r>
    </w:p>
  </w:footnote>
  <w:footnote w:type="continuationSeparator" w:id="0">
    <w:p w14:paraId="7C7428DA" w14:textId="77777777" w:rsidR="009A6FA7" w:rsidRDefault="009A6FA7" w:rsidP="0046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33"/>
    <w:rsid w:val="000D357B"/>
    <w:rsid w:val="000D7BD5"/>
    <w:rsid w:val="00181FB7"/>
    <w:rsid w:val="001A3A9D"/>
    <w:rsid w:val="00204E29"/>
    <w:rsid w:val="00266970"/>
    <w:rsid w:val="00375082"/>
    <w:rsid w:val="004539E2"/>
    <w:rsid w:val="0046100E"/>
    <w:rsid w:val="00550F12"/>
    <w:rsid w:val="006A2933"/>
    <w:rsid w:val="00741829"/>
    <w:rsid w:val="009A6FA7"/>
    <w:rsid w:val="009E2DF3"/>
    <w:rsid w:val="00A5538E"/>
    <w:rsid w:val="00F2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98AB6"/>
  <w15:chartTrackingRefBased/>
  <w15:docId w15:val="{F18AC4EF-A509-420F-845A-B155BDD1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</Words>
  <Characters>300</Characters>
  <Application>Microsoft Office Word</Application>
  <DocSecurity>0</DocSecurity>
  <Lines>2</Lines>
  <Paragraphs>1</Paragraphs>
  <ScaleCrop>false</ScaleCrop>
  <Company>高雄市政府教育局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ymc62</dc:creator>
  <cp:keywords/>
  <dc:description/>
  <cp:lastModifiedBy>USER</cp:lastModifiedBy>
  <cp:revision>6</cp:revision>
  <dcterms:created xsi:type="dcterms:W3CDTF">2022-10-02T13:51:00Z</dcterms:created>
  <dcterms:modified xsi:type="dcterms:W3CDTF">2022-10-05T07:43:00Z</dcterms:modified>
</cp:coreProperties>
</file>