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A18DB" w14:textId="3282D076" w:rsidR="0064144C" w:rsidRDefault="00EF7F03" w:rsidP="00EF7F03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EF7F03">
        <w:rPr>
          <w:rFonts w:hint="eastAsia"/>
          <w:b/>
          <w:sz w:val="56"/>
          <w:szCs w:val="56"/>
        </w:rPr>
        <w:t>主題</w:t>
      </w:r>
      <w:r>
        <w:rPr>
          <w:rFonts w:hint="eastAsia"/>
          <w:b/>
          <w:sz w:val="56"/>
          <w:szCs w:val="56"/>
        </w:rPr>
        <w:t>:</w:t>
      </w:r>
      <w:r>
        <w:rPr>
          <w:rFonts w:hint="eastAsia"/>
          <w:b/>
          <w:sz w:val="56"/>
          <w:szCs w:val="56"/>
        </w:rPr>
        <w:t>旋轉的魔力</w:t>
      </w:r>
    </w:p>
    <w:p w14:paraId="50FBBC3B" w14:textId="77777777" w:rsidR="00EF7F03" w:rsidRDefault="00EF7F03" w:rsidP="00EF7F0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緣起</w:t>
      </w:r>
      <w:r>
        <w:rPr>
          <w:rFonts w:hint="eastAsia"/>
          <w:b/>
          <w:sz w:val="32"/>
          <w:szCs w:val="32"/>
        </w:rPr>
        <w:t xml:space="preserve"> : </w:t>
      </w:r>
      <w:r>
        <w:rPr>
          <w:rFonts w:hint="eastAsia"/>
          <w:b/>
          <w:sz w:val="32"/>
          <w:szCs w:val="32"/>
        </w:rPr>
        <w:t>很多玩具都具有科學性，也常利用旋轉的力量。這</w:t>
      </w:r>
    </w:p>
    <w:p w14:paraId="5F841542" w14:textId="77EBDB8D" w:rsidR="00EF7F03" w:rsidRDefault="00EF7F03" w:rsidP="00EF7F0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次我們找了一些利用旋轉的自製玩具來展示。</w:t>
      </w:r>
    </w:p>
    <w:p w14:paraId="12C1A253" w14:textId="47987903" w:rsidR="00EF7F03" w:rsidRPr="00EF7F03" w:rsidRDefault="00EF7F03" w:rsidP="00EF7F03">
      <w:pPr>
        <w:pStyle w:val="a3"/>
        <w:numPr>
          <w:ilvl w:val="0"/>
          <w:numId w:val="3"/>
        </w:numPr>
        <w:ind w:leftChars="0"/>
        <w:rPr>
          <w:b/>
          <w:sz w:val="32"/>
          <w:szCs w:val="32"/>
        </w:rPr>
      </w:pPr>
      <w:r w:rsidRPr="00EF7F03">
        <w:rPr>
          <w:rFonts w:hint="eastAsia"/>
          <w:b/>
          <w:sz w:val="32"/>
          <w:szCs w:val="32"/>
        </w:rPr>
        <w:t>旋轉杯杯</w:t>
      </w:r>
      <w:r w:rsidRPr="00EF7F03">
        <w:rPr>
          <w:rFonts w:hint="eastAsia"/>
          <w:b/>
          <w:sz w:val="32"/>
          <w:szCs w:val="32"/>
        </w:rPr>
        <w:t xml:space="preserve"> : </w:t>
      </w:r>
      <w:r w:rsidRPr="00EF7F03">
        <w:rPr>
          <w:rFonts w:hint="eastAsia"/>
          <w:b/>
          <w:sz w:val="32"/>
          <w:szCs w:val="32"/>
        </w:rPr>
        <w:t>利用橡皮筋纏繞，帶動杯子旋轉。</w:t>
      </w:r>
    </w:p>
    <w:p w14:paraId="0BD6B989" w14:textId="72E01941" w:rsidR="00EF7F03" w:rsidRDefault="00EF7F03" w:rsidP="00EF7F03">
      <w:pPr>
        <w:pStyle w:val="a3"/>
        <w:numPr>
          <w:ilvl w:val="0"/>
          <w:numId w:val="3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傳統陀螺</w:t>
      </w:r>
      <w:r>
        <w:rPr>
          <w:rFonts w:hint="eastAsia"/>
          <w:b/>
          <w:sz w:val="32"/>
          <w:szCs w:val="32"/>
        </w:rPr>
        <w:t xml:space="preserve"> : </w:t>
      </w:r>
      <w:r>
        <w:rPr>
          <w:rFonts w:hint="eastAsia"/>
          <w:b/>
          <w:sz w:val="32"/>
          <w:szCs w:val="32"/>
        </w:rPr>
        <w:t>利用繩子纏繞，帶動陀螺轉動。</w:t>
      </w:r>
    </w:p>
    <w:p w14:paraId="1A35B722" w14:textId="221880E0" w:rsidR="00EF7F03" w:rsidRDefault="00EF7F03" w:rsidP="00EF7F03">
      <w:pPr>
        <w:pStyle w:val="a3"/>
        <w:numPr>
          <w:ilvl w:val="0"/>
          <w:numId w:val="3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地球儀</w:t>
      </w:r>
      <w:r>
        <w:rPr>
          <w:rFonts w:hint="eastAsia"/>
          <w:b/>
          <w:sz w:val="32"/>
          <w:szCs w:val="32"/>
        </w:rPr>
        <w:t xml:space="preserve"> : </w:t>
      </w:r>
      <w:r>
        <w:rPr>
          <w:rFonts w:hint="eastAsia"/>
          <w:b/>
          <w:sz w:val="32"/>
          <w:szCs w:val="32"/>
        </w:rPr>
        <w:t>原理如同戰鬥陀螺，是戰鬥陀螺的始祖。</w:t>
      </w:r>
    </w:p>
    <w:p w14:paraId="2114E17A" w14:textId="27152420" w:rsidR="00EF7F03" w:rsidRPr="00EF7F03" w:rsidRDefault="00FF19D2" w:rsidP="00EF7F03">
      <w:pPr>
        <w:pStyle w:val="a3"/>
        <w:numPr>
          <w:ilvl w:val="0"/>
          <w:numId w:val="3"/>
        </w:numPr>
        <w:ind w:left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橡皮筋動力車</w:t>
      </w:r>
      <w:r>
        <w:rPr>
          <w:rFonts w:hint="eastAsia"/>
          <w:b/>
          <w:sz w:val="32"/>
          <w:szCs w:val="32"/>
        </w:rPr>
        <w:t xml:space="preserve"> : </w:t>
      </w:r>
      <w:r w:rsidRPr="00FF19D2">
        <w:rPr>
          <w:b/>
          <w:sz w:val="32"/>
          <w:szCs w:val="32"/>
        </w:rPr>
        <w:t>利用繩子纏繞</w:t>
      </w:r>
      <w:r>
        <w:rPr>
          <w:rFonts w:hint="eastAsia"/>
          <w:b/>
          <w:sz w:val="32"/>
          <w:szCs w:val="32"/>
        </w:rPr>
        <w:t>，其恢復力帶動車子轉動。</w:t>
      </w:r>
    </w:p>
    <w:p w14:paraId="4DA8E0ED" w14:textId="62C9B911" w:rsidR="00FF19D2" w:rsidRPr="00FF19D2" w:rsidRDefault="00FF19D2" w:rsidP="00FF19D2">
      <w:pPr>
        <w:pStyle w:val="a3"/>
        <w:numPr>
          <w:ilvl w:val="0"/>
          <w:numId w:val="3"/>
        </w:numPr>
        <w:ind w:leftChars="0"/>
        <w:rPr>
          <w:b/>
          <w:sz w:val="32"/>
          <w:szCs w:val="32"/>
        </w:rPr>
      </w:pPr>
      <w:r w:rsidRPr="00FF19D2">
        <w:rPr>
          <w:rFonts w:hint="eastAsia"/>
          <w:b/>
          <w:sz w:val="32"/>
          <w:szCs w:val="32"/>
        </w:rPr>
        <w:t>漂移的壓舌棒</w:t>
      </w:r>
      <w:r w:rsidRPr="00FF19D2">
        <w:rPr>
          <w:rFonts w:hint="eastAsia"/>
          <w:b/>
          <w:sz w:val="32"/>
          <w:szCs w:val="32"/>
        </w:rPr>
        <w:t xml:space="preserve"> : </w:t>
      </w:r>
      <w:r w:rsidRPr="00FF19D2">
        <w:rPr>
          <w:rFonts w:hint="eastAsia"/>
          <w:b/>
          <w:sz w:val="32"/>
          <w:szCs w:val="32"/>
        </w:rPr>
        <w:t>利用繩子旋轉，帶動壓舌棒轉動，壓</w:t>
      </w:r>
    </w:p>
    <w:p w14:paraId="3AB07FF2" w14:textId="239A51C7" w:rsidR="00EF7F03" w:rsidRPr="00FF19D2" w:rsidRDefault="00FF19D2" w:rsidP="00FF19D2">
      <w:pPr>
        <w:pStyle w:val="a3"/>
        <w:ind w:leftChars="0" w:left="720"/>
        <w:rPr>
          <w:rFonts w:hint="eastAsia"/>
          <w:b/>
          <w:sz w:val="32"/>
          <w:szCs w:val="32"/>
        </w:rPr>
      </w:pPr>
      <w:r w:rsidRPr="00FF19D2">
        <w:rPr>
          <w:rFonts w:hint="eastAsia"/>
          <w:b/>
          <w:sz w:val="32"/>
          <w:szCs w:val="32"/>
        </w:rPr>
        <w:t>舌棒會上下漂移，還會發出聲音。</w:t>
      </w:r>
    </w:p>
    <w:p w14:paraId="3E368789" w14:textId="77777777" w:rsidR="00EF7F03" w:rsidRPr="00EF7F03" w:rsidRDefault="00EF7F03" w:rsidP="00EF7F03">
      <w:pPr>
        <w:jc w:val="center"/>
        <w:rPr>
          <w:rFonts w:hint="eastAsia"/>
          <w:b/>
          <w:sz w:val="56"/>
          <w:szCs w:val="56"/>
        </w:rPr>
      </w:pPr>
    </w:p>
    <w:sectPr w:rsidR="00EF7F03" w:rsidRPr="00EF7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8BFE0" w14:textId="77777777" w:rsidR="004603A1" w:rsidRDefault="004603A1" w:rsidP="00F84027">
      <w:r>
        <w:separator/>
      </w:r>
    </w:p>
  </w:endnote>
  <w:endnote w:type="continuationSeparator" w:id="0">
    <w:p w14:paraId="6FA26D5A" w14:textId="77777777" w:rsidR="004603A1" w:rsidRDefault="004603A1" w:rsidP="00F8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06DEB" w14:textId="77777777" w:rsidR="004603A1" w:rsidRDefault="004603A1" w:rsidP="00F84027">
      <w:r>
        <w:separator/>
      </w:r>
    </w:p>
  </w:footnote>
  <w:footnote w:type="continuationSeparator" w:id="0">
    <w:p w14:paraId="7ACA2BDC" w14:textId="77777777" w:rsidR="004603A1" w:rsidRDefault="004603A1" w:rsidP="00F8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39D1"/>
    <w:multiLevelType w:val="hybridMultilevel"/>
    <w:tmpl w:val="00F2A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667791"/>
    <w:multiLevelType w:val="hybridMultilevel"/>
    <w:tmpl w:val="9814C73A"/>
    <w:lvl w:ilvl="0" w:tplc="F0F47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E72D19"/>
    <w:multiLevelType w:val="hybridMultilevel"/>
    <w:tmpl w:val="AD2609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48"/>
    <w:rsid w:val="00053BCF"/>
    <w:rsid w:val="00057D48"/>
    <w:rsid w:val="000F69C2"/>
    <w:rsid w:val="002470C2"/>
    <w:rsid w:val="00277008"/>
    <w:rsid w:val="00291AA5"/>
    <w:rsid w:val="002920C4"/>
    <w:rsid w:val="003D5B01"/>
    <w:rsid w:val="003F0110"/>
    <w:rsid w:val="00420176"/>
    <w:rsid w:val="00424F6B"/>
    <w:rsid w:val="004603A1"/>
    <w:rsid w:val="00497D7D"/>
    <w:rsid w:val="004C1F82"/>
    <w:rsid w:val="004E5949"/>
    <w:rsid w:val="00523A75"/>
    <w:rsid w:val="00545B59"/>
    <w:rsid w:val="00570368"/>
    <w:rsid w:val="00593B94"/>
    <w:rsid w:val="005A2018"/>
    <w:rsid w:val="005E773A"/>
    <w:rsid w:val="0064144C"/>
    <w:rsid w:val="006518CB"/>
    <w:rsid w:val="00687B77"/>
    <w:rsid w:val="006A25AF"/>
    <w:rsid w:val="006C36ED"/>
    <w:rsid w:val="006C44CA"/>
    <w:rsid w:val="007223DF"/>
    <w:rsid w:val="00724545"/>
    <w:rsid w:val="00750E43"/>
    <w:rsid w:val="007B029C"/>
    <w:rsid w:val="007F510C"/>
    <w:rsid w:val="008000AE"/>
    <w:rsid w:val="00800A55"/>
    <w:rsid w:val="00851698"/>
    <w:rsid w:val="00887941"/>
    <w:rsid w:val="009924AD"/>
    <w:rsid w:val="00A01801"/>
    <w:rsid w:val="00A6046F"/>
    <w:rsid w:val="00A66018"/>
    <w:rsid w:val="00A724C2"/>
    <w:rsid w:val="00A8040D"/>
    <w:rsid w:val="00A819D7"/>
    <w:rsid w:val="00AB3F7F"/>
    <w:rsid w:val="00AF7EE4"/>
    <w:rsid w:val="00B002AB"/>
    <w:rsid w:val="00B04E9D"/>
    <w:rsid w:val="00B05C50"/>
    <w:rsid w:val="00B85F60"/>
    <w:rsid w:val="00BD38FD"/>
    <w:rsid w:val="00D02D65"/>
    <w:rsid w:val="00D30EA9"/>
    <w:rsid w:val="00D53DD5"/>
    <w:rsid w:val="00E10448"/>
    <w:rsid w:val="00EB5164"/>
    <w:rsid w:val="00EE28FE"/>
    <w:rsid w:val="00EF7F03"/>
    <w:rsid w:val="00F16174"/>
    <w:rsid w:val="00F31F21"/>
    <w:rsid w:val="00F84027"/>
    <w:rsid w:val="00F84812"/>
    <w:rsid w:val="00FD7329"/>
    <w:rsid w:val="00FE5FE1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3EA26"/>
  <w15:chartTrackingRefBased/>
  <w15:docId w15:val="{758E568E-1EBC-4CE5-9EDF-73B440B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50"/>
    <w:pPr>
      <w:ind w:leftChars="200" w:left="480"/>
    </w:pPr>
  </w:style>
  <w:style w:type="table" w:styleId="a4">
    <w:name w:val="Table Grid"/>
    <w:basedOn w:val="a1"/>
    <w:uiPriority w:val="59"/>
    <w:rsid w:val="0085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4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402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24F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7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7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2022-09-26T00:27:00Z</cp:lastPrinted>
  <dcterms:created xsi:type="dcterms:W3CDTF">2022-09-26T00:43:00Z</dcterms:created>
  <dcterms:modified xsi:type="dcterms:W3CDTF">2022-09-26T00:43:00Z</dcterms:modified>
</cp:coreProperties>
</file>