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6E9F" w14:textId="77777777" w:rsidR="00B87672" w:rsidRPr="00146528" w:rsidRDefault="00B87672" w:rsidP="00B87672">
      <w:pPr>
        <w:pStyle w:val="Default"/>
        <w:jc w:val="center"/>
        <w:rPr>
          <w:rFonts w:ascii="Times New Roman" w:hAnsi="Times New Roman" w:cs="Times New Roman"/>
          <w:sz w:val="30"/>
          <w:szCs w:val="30"/>
        </w:rPr>
      </w:pPr>
      <w:r w:rsidRPr="00146528">
        <w:rPr>
          <w:rFonts w:ascii="Times New Roman" w:hAnsi="Times New Roman" w:cs="Times New Roman"/>
          <w:sz w:val="30"/>
          <w:szCs w:val="30"/>
        </w:rPr>
        <w:t>高雄市</w:t>
      </w:r>
      <w:proofErr w:type="gramStart"/>
      <w:r w:rsidRPr="00146528">
        <w:rPr>
          <w:rFonts w:ascii="Times New Roman" w:hAnsi="Times New Roman" w:cs="Times New Roman"/>
          <w:sz w:val="30"/>
          <w:szCs w:val="30"/>
        </w:rPr>
        <w:t>11</w:t>
      </w:r>
      <w:r w:rsidR="001A0958" w:rsidRPr="00146528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Pr="00146528">
        <w:rPr>
          <w:rFonts w:ascii="Times New Roman" w:hAnsi="Times New Roman" w:cs="Times New Roman"/>
          <w:sz w:val="30"/>
          <w:szCs w:val="30"/>
        </w:rPr>
        <w:t>年度第</w:t>
      </w:r>
      <w:r w:rsidRPr="00146528">
        <w:rPr>
          <w:rFonts w:ascii="Times New Roman" w:hAnsi="Times New Roman" w:cs="Times New Roman"/>
          <w:sz w:val="30"/>
          <w:szCs w:val="30"/>
        </w:rPr>
        <w:t>4</w:t>
      </w:r>
      <w:r w:rsidR="001A0958" w:rsidRPr="00146528">
        <w:rPr>
          <w:rFonts w:ascii="Times New Roman" w:hAnsi="Times New Roman" w:cs="Times New Roman"/>
          <w:sz w:val="30"/>
          <w:szCs w:val="30"/>
        </w:rPr>
        <w:t>2</w:t>
      </w:r>
      <w:r w:rsidRPr="00146528">
        <w:rPr>
          <w:rFonts w:ascii="Times New Roman" w:hAnsi="Times New Roman" w:cs="Times New Roman"/>
          <w:sz w:val="30"/>
          <w:szCs w:val="30"/>
        </w:rPr>
        <w:t>屆國民中小學科學園遊會高雄市旗津國小</w:t>
      </w:r>
    </w:p>
    <w:p w14:paraId="7ABB70DF" w14:textId="77777777" w:rsidR="00B527E1" w:rsidRPr="00146528" w:rsidRDefault="00F04B54" w:rsidP="00B87672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46528">
        <w:rPr>
          <w:rFonts w:ascii="Times New Roman" w:eastAsia="標楷體" w:hAnsi="Times New Roman" w:cs="Times New Roman"/>
          <w:sz w:val="32"/>
          <w:szCs w:val="32"/>
        </w:rPr>
        <w:t>作品發想說明書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2648"/>
        <w:gridCol w:w="2649"/>
        <w:gridCol w:w="2649"/>
      </w:tblGrid>
      <w:tr w:rsidR="00B87672" w:rsidRPr="00146528" w14:paraId="2AC88435" w14:textId="77777777" w:rsidTr="00345130">
        <w:trPr>
          <w:trHeight w:val="140"/>
        </w:trPr>
        <w:tc>
          <w:tcPr>
            <w:tcW w:w="2513" w:type="dxa"/>
          </w:tcPr>
          <w:p w14:paraId="03E6142D" w14:textId="77777777" w:rsidR="00B87672" w:rsidRPr="00146528" w:rsidRDefault="00B87672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946" w:type="dxa"/>
            <w:gridSpan w:val="3"/>
          </w:tcPr>
          <w:p w14:paraId="2CA0AAE3" w14:textId="77777777" w:rsidR="00B87672" w:rsidRPr="00146528" w:rsidRDefault="00B87672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高雄市旗津國小</w:t>
            </w:r>
          </w:p>
        </w:tc>
      </w:tr>
      <w:tr w:rsidR="00B87672" w:rsidRPr="00146528" w14:paraId="5CD5D116" w14:textId="77777777" w:rsidTr="00345130">
        <w:trPr>
          <w:trHeight w:val="140"/>
        </w:trPr>
        <w:tc>
          <w:tcPr>
            <w:tcW w:w="2513" w:type="dxa"/>
          </w:tcPr>
          <w:p w14:paraId="6984B281" w14:textId="77777777" w:rsidR="00B87672" w:rsidRPr="00146528" w:rsidRDefault="00B87672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7946" w:type="dxa"/>
            <w:gridSpan w:val="3"/>
          </w:tcPr>
          <w:p w14:paraId="22C0E31F" w14:textId="77777777" w:rsidR="00B87672" w:rsidRPr="00146528" w:rsidRDefault="00874086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光影迷離</w:t>
            </w:r>
            <w:r w:rsidR="00146528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="004F722E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隱藏的秘密</w:t>
            </w:r>
          </w:p>
        </w:tc>
      </w:tr>
      <w:tr w:rsidR="00B87672" w:rsidRPr="00146528" w14:paraId="00CA95F2" w14:textId="77777777" w:rsidTr="00345130">
        <w:trPr>
          <w:trHeight w:val="142"/>
        </w:trPr>
        <w:tc>
          <w:tcPr>
            <w:tcW w:w="2513" w:type="dxa"/>
          </w:tcPr>
          <w:p w14:paraId="11C31502" w14:textId="77777777" w:rsidR="00B87672" w:rsidRPr="00146528" w:rsidRDefault="00B87672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執行期間</w:t>
            </w:r>
            <w:r w:rsidR="004F722E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46" w:type="dxa"/>
            <w:gridSpan w:val="3"/>
          </w:tcPr>
          <w:p w14:paraId="0409A34E" w14:textId="5C0B24EE" w:rsidR="00B87672" w:rsidRPr="00146528" w:rsidRDefault="004F722E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CA2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112</w:t>
            </w:r>
            <w:r w:rsidR="00B87672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CA2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14652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87672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="00CA2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B87672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="00CA2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-21</w:t>
            </w:r>
            <w:r w:rsidR="00CA2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45130" w:rsidRPr="00146528" w14:paraId="47189BBF" w14:textId="77777777" w:rsidTr="00961B6A">
        <w:trPr>
          <w:trHeight w:val="140"/>
        </w:trPr>
        <w:tc>
          <w:tcPr>
            <w:tcW w:w="2513" w:type="dxa"/>
          </w:tcPr>
          <w:p w14:paraId="76E717A3" w14:textId="77777777" w:rsidR="00345130" w:rsidRPr="00146528" w:rsidRDefault="00345130" w:rsidP="001A09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執行地點</w:t>
            </w:r>
          </w:p>
        </w:tc>
        <w:tc>
          <w:tcPr>
            <w:tcW w:w="2648" w:type="dxa"/>
          </w:tcPr>
          <w:p w14:paraId="1A82C74C" w14:textId="16386500" w:rsidR="00345130" w:rsidRPr="00146528" w:rsidRDefault="00CA2E2B" w:rsidP="001A09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科工館</w:t>
            </w:r>
          </w:p>
        </w:tc>
        <w:tc>
          <w:tcPr>
            <w:tcW w:w="2649" w:type="dxa"/>
          </w:tcPr>
          <w:p w14:paraId="26247006" w14:textId="77777777" w:rsidR="00345130" w:rsidRPr="00146528" w:rsidRDefault="00345130" w:rsidP="001A09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2649" w:type="dxa"/>
          </w:tcPr>
          <w:p w14:paraId="5EEA5F9C" w14:textId="77777777" w:rsidR="00345130" w:rsidRPr="00146528" w:rsidRDefault="001A0958" w:rsidP="001A09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學生男生：</w:t>
            </w: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  <w:p w14:paraId="6062BDCF" w14:textId="77777777" w:rsidR="001A0958" w:rsidRPr="00146528" w:rsidRDefault="001A0958" w:rsidP="001A09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學生女生：</w:t>
            </w: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45130" w:rsidRPr="00146528" w14:paraId="2343D9D9" w14:textId="77777777" w:rsidTr="001A0958">
        <w:trPr>
          <w:trHeight w:val="426"/>
        </w:trPr>
        <w:tc>
          <w:tcPr>
            <w:tcW w:w="2513" w:type="dxa"/>
          </w:tcPr>
          <w:p w14:paraId="161BB74B" w14:textId="77777777" w:rsidR="00345130" w:rsidRPr="00146528" w:rsidRDefault="00345130" w:rsidP="001A09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648" w:type="dxa"/>
          </w:tcPr>
          <w:p w14:paraId="405387F8" w14:textId="77777777" w:rsidR="0068415D" w:rsidRPr="00146528" w:rsidRDefault="0068415D" w:rsidP="001A09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王宜琪、項文雄</w:t>
            </w:r>
          </w:p>
          <w:p w14:paraId="60553BA5" w14:textId="77777777" w:rsidR="00345130" w:rsidRDefault="0068415D" w:rsidP="001A09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顧正懿、李美萱</w:t>
            </w:r>
            <w:r w:rsidR="00CA2E2B" w:rsidRPr="00CA2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</w:p>
          <w:p w14:paraId="5F94191F" w14:textId="54BFCEE5" w:rsidR="00CA2E2B" w:rsidRPr="00146528" w:rsidRDefault="00CA2E2B" w:rsidP="001A09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李宗翰</w:t>
            </w:r>
          </w:p>
        </w:tc>
        <w:tc>
          <w:tcPr>
            <w:tcW w:w="2649" w:type="dxa"/>
          </w:tcPr>
          <w:p w14:paraId="4F94A6E8" w14:textId="77777777" w:rsidR="00345130" w:rsidRPr="00146528" w:rsidRDefault="00345130" w:rsidP="001A095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49" w:type="dxa"/>
          </w:tcPr>
          <w:p w14:paraId="172F825A" w14:textId="77777777" w:rsidR="00345130" w:rsidRDefault="00CA2E2B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5715133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712</w:t>
            </w:r>
          </w:p>
          <w:p w14:paraId="14D3FAA9" w14:textId="5212C8B5" w:rsidR="00CA2E2B" w:rsidRPr="00146528" w:rsidRDefault="00CA2E2B" w:rsidP="00B8767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0953539525</w:t>
            </w:r>
          </w:p>
        </w:tc>
      </w:tr>
      <w:tr w:rsidR="00B87672" w:rsidRPr="00146528" w14:paraId="29A32FE4" w14:textId="77777777" w:rsidTr="00345130">
        <w:trPr>
          <w:trHeight w:val="4629"/>
        </w:trPr>
        <w:tc>
          <w:tcPr>
            <w:tcW w:w="10459" w:type="dxa"/>
            <w:gridSpan w:val="4"/>
          </w:tcPr>
          <w:p w14:paraId="7D091300" w14:textId="77777777" w:rsidR="00B87672" w:rsidRPr="00146528" w:rsidRDefault="00B87672" w:rsidP="005D75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一、活動主旨</w:t>
            </w:r>
          </w:p>
          <w:p w14:paraId="602AD78A" w14:textId="77777777" w:rsidR="004F722E" w:rsidRPr="00146528" w:rsidRDefault="004F722E" w:rsidP="0014652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146528">
              <w:rPr>
                <w:rFonts w:ascii="Times New Roman" w:eastAsia="標楷體" w:hAnsi="Times New Roman" w:cs="Times New Roman"/>
              </w:rPr>
              <w:t>光線是我們觀察事物的重要物理因素，但是，當光線穿透不同介質時，因為光速發生改變產生光路徑的變化而產生折射。這樣的折射，會讓影像產生扭曲</w:t>
            </w:r>
            <w:proofErr w:type="gramStart"/>
            <w:r w:rsidRPr="00146528">
              <w:rPr>
                <w:rFonts w:ascii="Times New Roman" w:eastAsia="標楷體" w:hAnsi="Times New Roman" w:cs="Times New Roman"/>
              </w:rPr>
              <w:t>與偏折</w:t>
            </w:r>
            <w:proofErr w:type="gramEnd"/>
            <w:r w:rsidRPr="00146528">
              <w:rPr>
                <w:rFonts w:ascii="Times New Roman" w:eastAsia="標楷體" w:hAnsi="Times New Roman" w:cs="Times New Roman"/>
              </w:rPr>
              <w:t>，進而產生非常有趣的光影變化。本次活動將跨科際整合英語教學內容，將原先看不見的英文單字，透過水的折射浮現在杯水中，透過科學探究提升學生雙語學習的興趣。</w:t>
            </w:r>
          </w:p>
          <w:p w14:paraId="669BC2BD" w14:textId="77777777" w:rsidR="00B87672" w:rsidRPr="00146528" w:rsidRDefault="00B87672" w:rsidP="005D75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二、活動器材</w:t>
            </w:r>
          </w:p>
          <w:p w14:paraId="008AC54D" w14:textId="77777777" w:rsidR="00B87672" w:rsidRPr="00146528" w:rsidRDefault="00F04B54" w:rsidP="005D75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="004F722E" w:rsidRPr="001465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透明塑膠杯、</w:t>
            </w:r>
            <w:proofErr w:type="gramStart"/>
            <w:r w:rsidR="004F722E" w:rsidRPr="001465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夾鏈袋、字卡</w:t>
            </w:r>
            <w:proofErr w:type="gramEnd"/>
            <w:r w:rsidR="004F722E" w:rsidRPr="001465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、油性筆</w:t>
            </w:r>
            <w:r w:rsidR="006D519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、平板</w:t>
            </w:r>
          </w:p>
          <w:p w14:paraId="66BFB904" w14:textId="77777777" w:rsidR="00B87672" w:rsidRPr="00146528" w:rsidRDefault="00B87672" w:rsidP="005D75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三、活動內容</w:t>
            </w:r>
            <w:r w:rsidRPr="0014652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過程</w:t>
            </w:r>
            <w:r w:rsidRPr="0014652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14:paraId="6429C870" w14:textId="77777777" w:rsidR="009C6991" w:rsidRPr="00146528" w:rsidRDefault="009C5179" w:rsidP="005D7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D16C14D" wp14:editId="5D027186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130810</wp:posOffset>
                  </wp:positionV>
                  <wp:extent cx="1434185" cy="191262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556728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85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</w:rPr>
              <w:t>請學生自己畫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張</w:t>
            </w:r>
            <w:r w:rsidR="006D5197">
              <w:rPr>
                <w:rFonts w:ascii="Times New Roman" w:eastAsia="標楷體" w:hAnsi="Times New Roman" w:cs="Times New Roman" w:hint="eastAsia"/>
              </w:rPr>
              <w:t>海洋生物</w:t>
            </w:r>
            <w:r>
              <w:rPr>
                <w:rFonts w:ascii="Times New Roman" w:eastAsia="標楷體" w:hAnsi="Times New Roman" w:cs="Times New Roman" w:hint="eastAsia"/>
              </w:rPr>
              <w:t>單字</w:t>
            </w:r>
            <w:r w:rsidR="006D5197">
              <w:rPr>
                <w:rFonts w:ascii="Times New Roman" w:eastAsia="標楷體" w:hAnsi="Times New Roman" w:cs="Times New Roman" w:hint="eastAsia"/>
              </w:rPr>
              <w:t>卡</w:t>
            </w:r>
            <w:r w:rsidR="004F722E" w:rsidRPr="00146528">
              <w:rPr>
                <w:rFonts w:ascii="Times New Roman" w:eastAsia="標楷體" w:hAnsi="Times New Roman" w:cs="Times New Roman"/>
              </w:rPr>
              <w:t>。</w:t>
            </w:r>
          </w:p>
          <w:p w14:paraId="31FB4AE7" w14:textId="77777777" w:rsidR="004F722E" w:rsidRPr="00146528" w:rsidRDefault="009C5179" w:rsidP="005D7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內外著色後</w:t>
            </w:r>
            <w:r w:rsidR="006D5197">
              <w:rPr>
                <w:rFonts w:ascii="Times New Roman" w:eastAsia="標楷體" w:hAnsi="Times New Roman" w:cs="Times New Roman" w:hint="eastAsia"/>
              </w:rPr>
              <w:t>將卡片放在水裡</w:t>
            </w:r>
            <w:r w:rsidR="004F722E" w:rsidRPr="00146528">
              <w:rPr>
                <w:rFonts w:ascii="Times New Roman" w:eastAsia="標楷體" w:hAnsi="Times New Roman" w:cs="Times New Roman"/>
              </w:rPr>
              <w:t>。</w:t>
            </w:r>
          </w:p>
          <w:p w14:paraId="10754E12" w14:textId="77777777" w:rsidR="004F722E" w:rsidRDefault="004F722E" w:rsidP="005D7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146528">
              <w:rPr>
                <w:rFonts w:ascii="Times New Roman" w:eastAsia="標楷體" w:hAnsi="Times New Roman" w:cs="Times New Roman"/>
              </w:rPr>
              <w:t>透過裝水的杯子，觀察光影變化，</w:t>
            </w:r>
            <w:r w:rsidR="00146528" w:rsidRPr="00146528">
              <w:rPr>
                <w:rFonts w:ascii="Times New Roman" w:eastAsia="標楷體" w:hAnsi="Times New Roman" w:cs="Times New Roman"/>
              </w:rPr>
              <w:t>說</w:t>
            </w:r>
            <w:r w:rsidRPr="00146528">
              <w:rPr>
                <w:rFonts w:ascii="Times New Roman" w:eastAsia="標楷體" w:hAnsi="Times New Roman" w:cs="Times New Roman"/>
              </w:rPr>
              <w:t>出正確的</w:t>
            </w:r>
            <w:r w:rsidR="006D5197">
              <w:rPr>
                <w:rFonts w:ascii="Times New Roman" w:eastAsia="標楷體" w:hAnsi="Times New Roman" w:cs="Times New Roman" w:hint="eastAsia"/>
              </w:rPr>
              <w:t>英文</w:t>
            </w:r>
            <w:r w:rsidRPr="00146528">
              <w:rPr>
                <w:rFonts w:ascii="Times New Roman" w:eastAsia="標楷體" w:hAnsi="Times New Roman" w:cs="Times New Roman"/>
              </w:rPr>
              <w:t>單字。</w:t>
            </w:r>
          </w:p>
          <w:p w14:paraId="7F40CD52" w14:textId="77777777" w:rsidR="006D5197" w:rsidRPr="00146528" w:rsidRDefault="006D5197" w:rsidP="005D7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開啟平板影片圖庫，點出所抽取的單字卡海洋生物，觀看影片認識海洋生物。</w:t>
            </w:r>
          </w:p>
          <w:p w14:paraId="7411B93F" w14:textId="77777777" w:rsidR="00B87672" w:rsidRPr="00146528" w:rsidRDefault="004F722E" w:rsidP="005D75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B87672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四、活動啟示</w:t>
            </w:r>
            <w:r w:rsidR="00B87672" w:rsidRPr="0014652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B87672"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或原理探討</w:t>
            </w:r>
            <w:r w:rsidR="00B87672" w:rsidRPr="0014652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14:paraId="66FCACD5" w14:textId="77777777" w:rsidR="009C6991" w:rsidRPr="00146528" w:rsidRDefault="009C6991" w:rsidP="005D75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</w:t>
            </w:r>
            <w:r w:rsidR="006D5197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浮</w:t>
            </w:r>
            <w:r w:rsidR="00146528" w:rsidRPr="0014652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光掠影、海市蜃樓都是大自然光線開的一個玩笑，利用空氣與水對光線的折射率不同</w:t>
            </w:r>
            <w:r w:rsidR="00146528" w:rsidRPr="0014652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 w:rsidR="00146528" w:rsidRPr="0014652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光速改變</w:t>
            </w:r>
            <w:r w:rsidR="00146528" w:rsidRPr="0014652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 w:rsidR="00146528" w:rsidRPr="0014652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，讓光影的變化提供學生重新認識光的物理特性，啟發其對於基礎物理知識的好奇與探究興趣。</w:t>
            </w:r>
          </w:p>
          <w:p w14:paraId="067F4677" w14:textId="77777777" w:rsidR="00B87672" w:rsidRPr="00146528" w:rsidRDefault="00B87672" w:rsidP="001A09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4652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五、結合課程範圍</w:t>
            </w:r>
          </w:p>
          <w:p w14:paraId="5BBF09F6" w14:textId="77777777" w:rsidR="009C6991" w:rsidRPr="00146528" w:rsidRDefault="00146528" w:rsidP="009C69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 w:rsidRPr="0014652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146528">
              <w:rPr>
                <w:rFonts w:ascii="Times New Roman" w:eastAsia="標楷體" w:hAnsi="Times New Roman" w:cs="Times New Roman"/>
                <w:sz w:val="28"/>
              </w:rPr>
              <w:t>五上</w:t>
            </w:r>
            <w:r w:rsidRPr="0014652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146528">
              <w:rPr>
                <w:rFonts w:ascii="Times New Roman" w:eastAsia="標楷體" w:hAnsi="Times New Roman" w:cs="Times New Roman"/>
                <w:sz w:val="28"/>
              </w:rPr>
              <w:t>探索聲光世界</w:t>
            </w:r>
          </w:p>
          <w:p w14:paraId="4AEE0E30" w14:textId="77777777" w:rsidR="0011106E" w:rsidRPr="00146528" w:rsidRDefault="0011106E" w:rsidP="001A09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470F93E" w14:textId="77777777" w:rsidR="00B87672" w:rsidRPr="00146528" w:rsidRDefault="00B87672" w:rsidP="00B87672">
      <w:pPr>
        <w:rPr>
          <w:rFonts w:ascii="Times New Roman" w:eastAsia="標楷體" w:hAnsi="Times New Roman" w:cs="Times New Roman"/>
        </w:rPr>
      </w:pPr>
    </w:p>
    <w:sectPr w:rsidR="00B87672" w:rsidRPr="00146528" w:rsidSect="00B87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B01D" w14:textId="77777777" w:rsidR="004E4FDD" w:rsidRDefault="004E4FDD" w:rsidP="00CE272C">
      <w:r>
        <w:separator/>
      </w:r>
    </w:p>
  </w:endnote>
  <w:endnote w:type="continuationSeparator" w:id="0">
    <w:p w14:paraId="107C6B94" w14:textId="77777777" w:rsidR="004E4FDD" w:rsidRDefault="004E4FDD" w:rsidP="00C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179E" w14:textId="77777777" w:rsidR="004E4FDD" w:rsidRDefault="004E4FDD" w:rsidP="00CE272C">
      <w:r>
        <w:separator/>
      </w:r>
    </w:p>
  </w:footnote>
  <w:footnote w:type="continuationSeparator" w:id="0">
    <w:p w14:paraId="667C564C" w14:textId="77777777" w:rsidR="004E4FDD" w:rsidRDefault="004E4FDD" w:rsidP="00CE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0E27"/>
    <w:multiLevelType w:val="hybridMultilevel"/>
    <w:tmpl w:val="625AB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72"/>
    <w:rsid w:val="0011106E"/>
    <w:rsid w:val="00146528"/>
    <w:rsid w:val="001573E0"/>
    <w:rsid w:val="001A0958"/>
    <w:rsid w:val="001A26BA"/>
    <w:rsid w:val="00210B9B"/>
    <w:rsid w:val="00345130"/>
    <w:rsid w:val="004E4FDD"/>
    <w:rsid w:val="004F722E"/>
    <w:rsid w:val="005227C5"/>
    <w:rsid w:val="005D7554"/>
    <w:rsid w:val="0068415D"/>
    <w:rsid w:val="006D5197"/>
    <w:rsid w:val="00874086"/>
    <w:rsid w:val="009C5179"/>
    <w:rsid w:val="009C6991"/>
    <w:rsid w:val="00B40CFE"/>
    <w:rsid w:val="00B527E1"/>
    <w:rsid w:val="00B87672"/>
    <w:rsid w:val="00C86A41"/>
    <w:rsid w:val="00CA2E2B"/>
    <w:rsid w:val="00CE272C"/>
    <w:rsid w:val="00F04B54"/>
    <w:rsid w:val="00F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29B10"/>
  <w15:chartTrackingRefBased/>
  <w15:docId w15:val="{7FA3AEE6-3A1D-4964-B674-CE27C101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6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maintitle">
    <w:name w:val="maintitle"/>
    <w:basedOn w:val="a"/>
    <w:rsid w:val="00B876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876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A26B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1A26BA"/>
  </w:style>
  <w:style w:type="paragraph" w:styleId="a3">
    <w:name w:val="List Paragraph"/>
    <w:basedOn w:val="a"/>
    <w:uiPriority w:val="34"/>
    <w:qFormat/>
    <w:rsid w:val="004F72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2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7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0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2023-09-26T06:31:00Z</dcterms:created>
  <dcterms:modified xsi:type="dcterms:W3CDTF">2023-09-26T07:08:00Z</dcterms:modified>
</cp:coreProperties>
</file>