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2AE8" w14:textId="77777777" w:rsidR="00DC25B7" w:rsidRDefault="00BD452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56"/>
          <w:szCs w:val="56"/>
        </w:rPr>
        <w:t xml:space="preserve">Watch </w:t>
      </w:r>
      <w:proofErr w:type="gramStart"/>
      <w:r>
        <w:rPr>
          <w:rFonts w:ascii="標楷體" w:eastAsia="標楷體" w:hAnsi="標楷體" w:cs="標楷體"/>
          <w:color w:val="000000"/>
          <w:sz w:val="56"/>
          <w:szCs w:val="56"/>
        </w:rPr>
        <w:t>out!</w:t>
      </w:r>
      <w:r>
        <w:rPr>
          <w:rFonts w:ascii="標楷體" w:eastAsia="標楷體" w:hAnsi="標楷體" w:cs="標楷體"/>
          <w:color w:val="000000"/>
          <w:sz w:val="56"/>
          <w:szCs w:val="56"/>
        </w:rPr>
        <w:t>你來電了嗎</w:t>
      </w:r>
      <w:proofErr w:type="gramEnd"/>
      <w:r>
        <w:rPr>
          <w:rFonts w:ascii="標楷體" w:eastAsia="標楷體" w:hAnsi="標楷體" w:cs="標楷體"/>
          <w:color w:val="000000"/>
          <w:sz w:val="56"/>
          <w:szCs w:val="56"/>
        </w:rPr>
        <w:t>？</w:t>
      </w:r>
    </w:p>
    <w:p w14:paraId="639DBA94" w14:textId="77777777" w:rsidR="00DC25B7" w:rsidRDefault="00BD452B">
      <w:pPr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校名：漢民國小</w:t>
      </w:r>
    </w:p>
    <w:p w14:paraId="350BB7BB" w14:textId="77777777" w:rsidR="00DC25B7" w:rsidRDefault="00BD452B">
      <w:pP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指導老師：簡淑萍、洪清坤</w:t>
      </w:r>
    </w:p>
    <w:p w14:paraId="1D9443FF" w14:textId="77777777" w:rsidR="00DC25B7" w:rsidRDefault="00DC25B7">
      <w:pPr>
        <w:jc w:val="right"/>
        <w:rPr>
          <w:rFonts w:ascii="標楷體" w:eastAsia="標楷體" w:hAnsi="標楷體" w:cs="標楷體"/>
        </w:rPr>
      </w:pPr>
    </w:p>
    <w:p w14:paraId="5C0156EA" w14:textId="77777777" w:rsidR="00DC25B7" w:rsidRDefault="00BD452B">
      <w:pPr>
        <w:numPr>
          <w:ilvl w:val="0"/>
          <w:numId w:val="4"/>
        </w:num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活動目的：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14:paraId="3A704193" w14:textId="77777777" w:rsidR="00DC25B7" w:rsidRDefault="00BD452B">
      <w:pPr>
        <w:numPr>
          <w:ilvl w:val="0"/>
          <w:numId w:val="6"/>
        </w:numPr>
        <w:ind w:left="1276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結合電流通路與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雙鏡成</w:t>
      </w:r>
      <w:proofErr w:type="gramEnd"/>
      <w:r>
        <w:rPr>
          <w:rFonts w:ascii="標楷體" w:eastAsia="標楷體" w:hAnsi="標楷體" w:cs="標楷體"/>
          <w:sz w:val="28"/>
          <w:szCs w:val="28"/>
        </w:rPr>
        <w:t>像，設計簡單又具有挑戰性的科學遊戲，讓學生在遊戲中了解電流通路原理與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雙鏡成</w:t>
      </w:r>
      <w:proofErr w:type="gramEnd"/>
      <w:r>
        <w:rPr>
          <w:rFonts w:ascii="標楷體" w:eastAsia="標楷體" w:hAnsi="標楷體" w:cs="標楷體"/>
          <w:sz w:val="28"/>
          <w:szCs w:val="28"/>
        </w:rPr>
        <w:t>像原理。</w:t>
      </w:r>
    </w:p>
    <w:p w14:paraId="7F9073D3" w14:textId="77777777" w:rsidR="00DC25B7" w:rsidRDefault="00BD452B">
      <w:pPr>
        <w:numPr>
          <w:ilvl w:val="0"/>
          <w:numId w:val="6"/>
        </w:numPr>
        <w:ind w:left="1276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浴室中使用毛巾，乾毛巾可能非導體，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但潮濕的毛巾卻成為可導電的不良導體，要特別小心。木頭在生長過程中，吸收了鹽的成分，這些稱為電解質的物質，融解到水溶液中，這時能導電，絕緣體就成了不良導體。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附註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</w:p>
    <w:p w14:paraId="63B8542B" w14:textId="77777777" w:rsidR="00DC25B7" w:rsidRDefault="00BD452B">
      <w:pPr>
        <w:numPr>
          <w:ilvl w:val="0"/>
          <w:numId w:val="6"/>
        </w:numPr>
        <w:ind w:left="1276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透過電晶體設計手指電流急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急</w:t>
      </w:r>
      <w:proofErr w:type="gramEnd"/>
      <w:r>
        <w:rPr>
          <w:rFonts w:ascii="標楷體" w:eastAsia="標楷體" w:hAnsi="標楷體" w:cs="標楷體"/>
          <w:sz w:val="28"/>
          <w:szCs w:val="28"/>
        </w:rPr>
        <w:t>棒，讓學生在遊戲中感受到人體中因為含有百分之七十的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水份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，所以人體屬於會導電的不良導體，提醒學生須注意日常生活中的用電安全。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附註二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14:paraId="3181F2D4" w14:textId="77777777" w:rsidR="00DC25B7" w:rsidRDefault="00DC25B7">
      <w:pPr>
        <w:ind w:left="1276"/>
        <w:rPr>
          <w:rFonts w:ascii="標楷體" w:eastAsia="標楷體" w:hAnsi="標楷體" w:cs="標楷體"/>
          <w:sz w:val="28"/>
          <w:szCs w:val="28"/>
        </w:rPr>
      </w:pPr>
    </w:p>
    <w:p w14:paraId="614D767F" w14:textId="77777777" w:rsidR="00DC25B7" w:rsidRDefault="00BD452B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二、實驗材料：</w:t>
      </w:r>
    </w:p>
    <w:p w14:paraId="73C7CAEA" w14:textId="77777777" w:rsidR="00DC25B7" w:rsidRDefault="00BD452B">
      <w:pPr>
        <w:numPr>
          <w:ilvl w:val="1"/>
          <w:numId w:val="7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銅線、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細銅管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鋁線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、電線、船形開關、電池及電池盒（含開關）</w:t>
      </w:r>
    </w:p>
    <w:p w14:paraId="52C0589C" w14:textId="77777777" w:rsidR="00DC25B7" w:rsidRDefault="00BD452B">
      <w:pPr>
        <w:numPr>
          <w:ilvl w:val="1"/>
          <w:numId w:val="7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風扇馬達、小燈泡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含燈泡座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LED</w:t>
      </w:r>
      <w:r>
        <w:rPr>
          <w:rFonts w:ascii="標楷體" w:eastAsia="標楷體" w:hAnsi="標楷體" w:cs="標楷體"/>
          <w:sz w:val="28"/>
          <w:szCs w:val="28"/>
        </w:rPr>
        <w:t>燈泡、蜂鳴器</w:t>
      </w:r>
      <w:r>
        <w:rPr>
          <w:rFonts w:ascii="標楷體" w:eastAsia="標楷體" w:hAnsi="標楷體" w:cs="標楷體"/>
          <w:sz w:val="28"/>
          <w:szCs w:val="28"/>
        </w:rPr>
        <w:t>(3V)</w:t>
      </w:r>
      <w:r>
        <w:rPr>
          <w:rFonts w:ascii="標楷體" w:eastAsia="標楷體" w:hAnsi="標楷體" w:cs="標楷體"/>
          <w:sz w:val="28"/>
          <w:szCs w:val="28"/>
        </w:rPr>
        <w:t>、電晶體</w:t>
      </w:r>
    </w:p>
    <w:p w14:paraId="38143E33" w14:textId="77777777" w:rsidR="00DC25B7" w:rsidRDefault="00BD452B">
      <w:pPr>
        <w:numPr>
          <w:ilvl w:val="1"/>
          <w:numId w:val="7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木板座</w:t>
      </w:r>
      <w:r>
        <w:rPr>
          <w:rFonts w:ascii="標楷體" w:eastAsia="標楷體" w:hAnsi="標楷體" w:cs="標楷體"/>
          <w:sz w:val="28"/>
          <w:szCs w:val="28"/>
        </w:rPr>
        <w:t>、塑膠瓦楞板</w:t>
      </w:r>
    </w:p>
    <w:p w14:paraId="7BA30915" w14:textId="77777777" w:rsidR="00DC25B7" w:rsidRDefault="00BD452B">
      <w:pPr>
        <w:numPr>
          <w:ilvl w:val="1"/>
          <w:numId w:val="7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鋁箔紙、迴紋針、漆包線</w:t>
      </w:r>
    </w:p>
    <w:p w14:paraId="38A073AC" w14:textId="77777777" w:rsidR="00DC25B7" w:rsidRDefault="00BD452B">
      <w:pPr>
        <w:numPr>
          <w:ilvl w:val="1"/>
          <w:numId w:val="7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鏡子、鏡面紙、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巧拼地</w:t>
      </w:r>
      <w:proofErr w:type="gramEnd"/>
      <w:r>
        <w:rPr>
          <w:rFonts w:ascii="標楷體" w:eastAsia="標楷體" w:hAnsi="標楷體" w:cs="標楷體"/>
          <w:sz w:val="28"/>
          <w:szCs w:val="28"/>
        </w:rPr>
        <w:t>墊</w:t>
      </w:r>
    </w:p>
    <w:p w14:paraId="7E826FDD" w14:textId="77777777" w:rsidR="00DC25B7" w:rsidRDefault="00DC25B7">
      <w:pPr>
        <w:spacing w:line="360" w:lineRule="auto"/>
        <w:ind w:left="840"/>
        <w:rPr>
          <w:rFonts w:ascii="標楷體" w:eastAsia="標楷體" w:hAnsi="標楷體" w:cs="標楷體"/>
          <w:sz w:val="28"/>
          <w:szCs w:val="28"/>
        </w:rPr>
      </w:pPr>
    </w:p>
    <w:p w14:paraId="6D0A5E14" w14:textId="77777777" w:rsidR="00DC25B7" w:rsidRDefault="00BD452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>三、活動過程：</w:t>
      </w:r>
    </w:p>
    <w:p w14:paraId="41C81B94" w14:textId="77777777" w:rsidR="00DC25B7" w:rsidRDefault="00BD452B">
      <w:pPr>
        <w:spacing w:line="360" w:lineRule="auto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第一關：電路九宮格</w:t>
      </w:r>
    </w:p>
    <w:p w14:paraId="34D6CF6A" w14:textId="77777777" w:rsidR="00DC25B7" w:rsidRDefault="00BD452B">
      <w:pPr>
        <w:numPr>
          <w:ilvl w:val="0"/>
          <w:numId w:val="1"/>
        </w:numPr>
        <w:spacing w:line="360" w:lineRule="auto"/>
        <w:ind w:firstLine="29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聆聽電流通路原理解說。</w:t>
      </w:r>
    </w:p>
    <w:p w14:paraId="2FDFD666" w14:textId="77777777" w:rsidR="00DC25B7" w:rsidRDefault="00BD452B">
      <w:pPr>
        <w:numPr>
          <w:ilvl w:val="0"/>
          <w:numId w:val="1"/>
        </w:numPr>
        <w:spacing w:line="360" w:lineRule="auto"/>
        <w:ind w:firstLine="29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分辨哪些物品可以使燈泡發光、或讓風扇馬達旋轉，是電的</w:t>
      </w:r>
    </w:p>
    <w:p w14:paraId="3930C612" w14:textId="77777777" w:rsidR="00DC25B7" w:rsidRDefault="00BD452B">
      <w:pPr>
        <w:spacing w:line="360" w:lineRule="auto"/>
        <w:ind w:left="113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良導體；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反之，</w:t>
      </w:r>
      <w:proofErr w:type="gramEnd"/>
      <w:r>
        <w:rPr>
          <w:rFonts w:ascii="標楷體" w:eastAsia="標楷體" w:hAnsi="標楷體" w:cs="標楷體"/>
          <w:sz w:val="28"/>
          <w:szCs w:val="28"/>
        </w:rPr>
        <w:t>哪些物品不可以，是電的不良導體。</w:t>
      </w:r>
    </w:p>
    <w:p w14:paraId="1F2B712A" w14:textId="77777777" w:rsidR="00DC25B7" w:rsidRDefault="00BD452B">
      <w:pPr>
        <w:numPr>
          <w:ilvl w:val="0"/>
          <w:numId w:val="1"/>
        </w:numPr>
        <w:spacing w:line="360" w:lineRule="auto"/>
        <w:ind w:firstLine="29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將九塊電路積木方塊拼出封閉的電路，使電扇成功轉動。</w:t>
      </w:r>
    </w:p>
    <w:p w14:paraId="60A11CD1" w14:textId="77777777" w:rsidR="00DC25B7" w:rsidRDefault="00BD452B">
      <w:pPr>
        <w:numPr>
          <w:ilvl w:val="0"/>
          <w:numId w:val="1"/>
        </w:numPr>
        <w:spacing w:line="360" w:lineRule="auto"/>
        <w:ind w:firstLine="29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用手觸碰含有電晶體的簡單電路裝置使其通電，感受人體也</w:t>
      </w:r>
    </w:p>
    <w:p w14:paraId="1FDB5F7C" w14:textId="77777777" w:rsidR="00DC25B7" w:rsidRDefault="00BD452B">
      <w:pPr>
        <w:spacing w:line="360" w:lineRule="auto"/>
        <w:ind w:left="113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可以導電，平日需注意用電安全。</w:t>
      </w:r>
    </w:p>
    <w:p w14:paraId="2C475751" w14:textId="2D5854BF" w:rsidR="00DC25B7" w:rsidRPr="00BD452B" w:rsidRDefault="00BD452B" w:rsidP="00BD452B">
      <w:pPr>
        <w:numPr>
          <w:ilvl w:val="0"/>
          <w:numId w:val="1"/>
        </w:numPr>
        <w:spacing w:line="360" w:lineRule="auto"/>
        <w:ind w:firstLine="294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完成「電路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我最行</w:t>
      </w:r>
      <w:proofErr w:type="gramEnd"/>
      <w:r>
        <w:rPr>
          <w:rFonts w:ascii="標楷體" w:eastAsia="標楷體" w:hAnsi="標楷體" w:cs="標楷體"/>
          <w:sz w:val="28"/>
          <w:szCs w:val="28"/>
        </w:rPr>
        <w:t>！」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線上學習</w:t>
      </w:r>
      <w:proofErr w:type="gramEnd"/>
      <w:r>
        <w:rPr>
          <w:rFonts w:ascii="標楷體" w:eastAsia="標楷體" w:hAnsi="標楷體" w:cs="標楷體"/>
          <w:sz w:val="28"/>
          <w:szCs w:val="28"/>
        </w:rPr>
        <w:t>單，即可進入第二關。</w:t>
      </w:r>
    </w:p>
    <w:p w14:paraId="47ED78CB" w14:textId="77777777" w:rsidR="00DC25B7" w:rsidRDefault="00BD452B">
      <w:pPr>
        <w:spacing w:line="360" w:lineRule="auto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第二關：電流急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急</w:t>
      </w:r>
      <w:proofErr w:type="gramEnd"/>
      <w:r>
        <w:rPr>
          <w:rFonts w:ascii="標楷體" w:eastAsia="標楷體" w:hAnsi="標楷體" w:cs="標楷體"/>
          <w:sz w:val="28"/>
          <w:szCs w:val="28"/>
        </w:rPr>
        <w:t>棒</w:t>
      </w:r>
    </w:p>
    <w:p w14:paraId="7C3FF0B0" w14:textId="77777777" w:rsidR="00DC25B7" w:rsidRDefault="00BD452B">
      <w:pPr>
        <w:numPr>
          <w:ilvl w:val="0"/>
          <w:numId w:val="2"/>
        </w:numPr>
        <w:spacing w:line="360" w:lineRule="auto"/>
        <w:ind w:firstLine="29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挑戰難易程度不同之電流急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急</w:t>
      </w:r>
      <w:proofErr w:type="gramEnd"/>
      <w:r>
        <w:rPr>
          <w:rFonts w:ascii="標楷體" w:eastAsia="標楷體" w:hAnsi="標楷體" w:cs="標楷體"/>
          <w:sz w:val="28"/>
          <w:szCs w:val="28"/>
        </w:rPr>
        <w:t>棒關卡。</w:t>
      </w:r>
    </w:p>
    <w:p w14:paraId="3C019430" w14:textId="77777777" w:rsidR="00DC25B7" w:rsidRDefault="00BD452B">
      <w:pPr>
        <w:spacing w:line="360" w:lineRule="auto"/>
        <w:ind w:left="141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天使版：</w:t>
      </w:r>
      <w:r>
        <w:rPr>
          <w:rFonts w:ascii="標楷體" w:eastAsia="標楷體" w:hAnsi="標楷體" w:cs="標楷體"/>
          <w:sz w:val="28"/>
          <w:szCs w:val="28"/>
        </w:rPr>
        <w:t>(1)</w:t>
      </w:r>
      <w:r>
        <w:rPr>
          <w:rFonts w:ascii="標楷體" w:eastAsia="標楷體" w:hAnsi="標楷體" w:cs="標楷體"/>
          <w:sz w:val="28"/>
          <w:szCs w:val="28"/>
        </w:rPr>
        <w:t>即常見之電流急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急棒玩</w:t>
      </w:r>
      <w:proofErr w:type="gramEnd"/>
      <w:r>
        <w:rPr>
          <w:rFonts w:ascii="標楷體" w:eastAsia="標楷體" w:hAnsi="標楷體" w:cs="標楷體"/>
          <w:sz w:val="28"/>
          <w:szCs w:val="28"/>
        </w:rPr>
        <w:t>法。</w:t>
      </w:r>
    </w:p>
    <w:p w14:paraId="239EBFD8" w14:textId="77777777" w:rsidR="00DC25B7" w:rsidRDefault="00BD452B">
      <w:pPr>
        <w:spacing w:line="360" w:lineRule="auto"/>
        <w:ind w:left="1418" w:firstLine="113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(2)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將銅圈</w:t>
      </w:r>
      <w:proofErr w:type="gramEnd"/>
      <w:r>
        <w:rPr>
          <w:rFonts w:ascii="標楷體" w:eastAsia="標楷體" w:hAnsi="標楷體" w:cs="標楷體"/>
          <w:sz w:val="28"/>
          <w:szCs w:val="28"/>
        </w:rPr>
        <w:t>穿過銅線做為開關，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當銅圈碰</w:t>
      </w:r>
      <w:proofErr w:type="gramEnd"/>
      <w:r>
        <w:rPr>
          <w:rFonts w:ascii="標楷體" w:eastAsia="標楷體" w:hAnsi="標楷體" w:cs="標楷體"/>
          <w:sz w:val="28"/>
          <w:szCs w:val="28"/>
        </w:rPr>
        <w:t>觸到銅</w:t>
      </w:r>
    </w:p>
    <w:p w14:paraId="1C32831C" w14:textId="77777777" w:rsidR="00DC25B7" w:rsidRDefault="00BD452B">
      <w:pPr>
        <w:spacing w:line="360" w:lineRule="auto"/>
        <w:ind w:left="1418" w:firstLine="113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線軌道，造成電流通路形成，使得燈泡亮燈、</w:t>
      </w:r>
    </w:p>
    <w:p w14:paraId="58DC8124" w14:textId="77777777" w:rsidR="00DC25B7" w:rsidRDefault="00BD452B">
      <w:pPr>
        <w:spacing w:line="360" w:lineRule="auto"/>
        <w:ind w:left="1418" w:firstLine="113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蜂鳴器發出警示聲音時，即為通電。</w:t>
      </w:r>
    </w:p>
    <w:p w14:paraId="1E533638" w14:textId="77777777" w:rsidR="00DC25B7" w:rsidRDefault="00BD452B">
      <w:pPr>
        <w:spacing w:line="360" w:lineRule="auto"/>
        <w:ind w:left="141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手指版：在電流急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急</w:t>
      </w:r>
      <w:proofErr w:type="gramEnd"/>
      <w:r>
        <w:rPr>
          <w:rFonts w:ascii="標楷體" w:eastAsia="標楷體" w:hAnsi="標楷體" w:cs="標楷體"/>
          <w:sz w:val="28"/>
          <w:szCs w:val="28"/>
        </w:rPr>
        <w:t>棒裝置中加入電晶體，以手指取代銅圈</w:t>
      </w:r>
    </w:p>
    <w:p w14:paraId="7953CAA5" w14:textId="77777777" w:rsidR="00DC25B7" w:rsidRDefault="00BD452B">
      <w:pPr>
        <w:spacing w:line="360" w:lineRule="auto"/>
        <w:ind w:left="141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</w:rPr>
        <w:t>來進行闖關。</w:t>
      </w:r>
    </w:p>
    <w:p w14:paraId="1E922703" w14:textId="77777777" w:rsidR="00DC25B7" w:rsidRDefault="00BD452B">
      <w:pPr>
        <w:spacing w:line="360" w:lineRule="auto"/>
        <w:ind w:left="3006" w:hanging="158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魔鬼版：</w:t>
      </w:r>
      <w:r>
        <w:rPr>
          <w:rFonts w:ascii="標楷體" w:eastAsia="標楷體" w:hAnsi="標楷體" w:cs="標楷體"/>
          <w:sz w:val="28"/>
          <w:szCs w:val="28"/>
        </w:rPr>
        <w:t>(1)</w:t>
      </w:r>
      <w:r>
        <w:rPr>
          <w:rFonts w:ascii="標楷體" w:eastAsia="標楷體" w:hAnsi="標楷體" w:cs="標楷體"/>
          <w:sz w:val="28"/>
          <w:szCs w:val="28"/>
        </w:rPr>
        <w:t>利用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雙鏡成</w:t>
      </w:r>
      <w:proofErr w:type="gramEnd"/>
      <w:r>
        <w:rPr>
          <w:rFonts w:ascii="標楷體" w:eastAsia="標楷體" w:hAnsi="標楷體" w:cs="標楷體"/>
          <w:sz w:val="28"/>
          <w:szCs w:val="28"/>
        </w:rPr>
        <w:t>像原理，兩面鏡子夾角成九十度時，鏡中影像與實體正好左右相反。</w:t>
      </w:r>
    </w:p>
    <w:p w14:paraId="67EF565C" w14:textId="77777777" w:rsidR="00DC25B7" w:rsidRDefault="00BD452B">
      <w:pPr>
        <w:spacing w:line="360" w:lineRule="auto"/>
        <w:ind w:left="1418" w:firstLine="113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(2)</w:t>
      </w:r>
      <w:r>
        <w:rPr>
          <w:rFonts w:ascii="標楷體" w:eastAsia="標楷體" w:hAnsi="標楷體" w:cs="標楷體"/>
          <w:sz w:val="28"/>
          <w:szCs w:val="28"/>
        </w:rPr>
        <w:t>闖關者看著鏡中左右相反之影像來闖關。</w:t>
      </w:r>
    </w:p>
    <w:p w14:paraId="63D0F112" w14:textId="77777777" w:rsidR="00DC25B7" w:rsidRDefault="00BD452B">
      <w:pPr>
        <w:numPr>
          <w:ilvl w:val="0"/>
          <w:numId w:val="2"/>
        </w:numPr>
        <w:spacing w:line="360" w:lineRule="auto"/>
        <w:ind w:firstLine="29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關卡難度不同，擇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挑戰，通電次數不超過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次者，即可過關。</w:t>
      </w:r>
    </w:p>
    <w:p w14:paraId="61BD1DB9" w14:textId="77777777" w:rsidR="00DC25B7" w:rsidRDefault="00DC25B7">
      <w:pPr>
        <w:spacing w:line="360" w:lineRule="auto"/>
        <w:ind w:left="1134"/>
        <w:rPr>
          <w:rFonts w:ascii="標楷體" w:eastAsia="標楷體" w:hAnsi="標楷體" w:cs="標楷體"/>
          <w:sz w:val="28"/>
          <w:szCs w:val="28"/>
        </w:rPr>
      </w:pPr>
    </w:p>
    <w:p w14:paraId="2F2A2869" w14:textId="77777777" w:rsidR="00DC25B7" w:rsidRDefault="00DC25B7">
      <w:pPr>
        <w:spacing w:line="360" w:lineRule="auto"/>
        <w:ind w:left="1134"/>
        <w:rPr>
          <w:rFonts w:ascii="標楷體" w:eastAsia="標楷體" w:hAnsi="標楷體" w:cs="標楷體"/>
          <w:sz w:val="28"/>
          <w:szCs w:val="28"/>
        </w:rPr>
      </w:pPr>
    </w:p>
    <w:p w14:paraId="7F5D14B0" w14:textId="77777777" w:rsidR="00DC25B7" w:rsidRDefault="00BD452B">
      <w:pPr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sz w:val="32"/>
          <w:szCs w:val="32"/>
        </w:rPr>
        <w:t>四、原理探討：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</w:p>
    <w:p w14:paraId="30EFAE42" w14:textId="77777777" w:rsidR="00DC25B7" w:rsidRDefault="00BD452B">
      <w:pPr>
        <w:numPr>
          <w:ilvl w:val="0"/>
          <w:numId w:val="5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電流通路原理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14:paraId="75FCD970" w14:textId="77777777" w:rsidR="00DC25B7" w:rsidRDefault="00BD452B">
      <w:pPr>
        <w:spacing w:line="360" w:lineRule="auto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當電池、導線與簡易電器用品例如：馬達、燈泡、蜂鳴器等，形成一個封閉的迴路時，表示電流可順利從電池出發，通過電器用品，再回到電池；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反之，</w:t>
      </w:r>
      <w:proofErr w:type="gramEnd"/>
      <w:r>
        <w:rPr>
          <w:rFonts w:ascii="標楷體" w:eastAsia="標楷體" w:hAnsi="標楷體" w:cs="標楷體"/>
          <w:sz w:val="28"/>
          <w:szCs w:val="28"/>
        </w:rPr>
        <w:t>如果形成斷路，電器用品無電流通過則無法運作、發光或發出聲音。</w:t>
      </w:r>
    </w:p>
    <w:tbl>
      <w:tblPr>
        <w:tblStyle w:val="a5"/>
        <w:tblW w:w="7584" w:type="dxa"/>
        <w:tblInd w:w="1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3648"/>
      </w:tblGrid>
      <w:tr w:rsidR="00DC25B7" w14:paraId="20C8FA0E" w14:textId="77777777">
        <w:trPr>
          <w:trHeight w:val="3643"/>
        </w:trPr>
        <w:tc>
          <w:tcPr>
            <w:tcW w:w="3936" w:type="dxa"/>
          </w:tcPr>
          <w:p w14:paraId="002E9820" w14:textId="77777777" w:rsidR="00DC25B7" w:rsidRDefault="00BD452B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204FE2C3" wp14:editId="33BB0A83">
                  <wp:extent cx="1593906" cy="1571699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6" cy="15716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8EAF9C" w14:textId="77777777" w:rsidR="00DC25B7" w:rsidRDefault="00BD452B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7F7F7"/>
              </w:rPr>
              <w:t>通路：電路連接成功，電流通過使燈泡亮了。</w:t>
            </w:r>
          </w:p>
        </w:tc>
        <w:tc>
          <w:tcPr>
            <w:tcW w:w="3648" w:type="dxa"/>
          </w:tcPr>
          <w:p w14:paraId="7AF3BF0C" w14:textId="77777777" w:rsidR="00DC25B7" w:rsidRDefault="00BD452B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 wp14:anchorId="298F1BDB" wp14:editId="722C7959">
                  <wp:extent cx="1523947" cy="1580006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430" t="-1980" r="430" b="19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47" cy="15800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F53396" w14:textId="77777777" w:rsidR="00DC25B7" w:rsidRDefault="00BD452B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F7F7F7"/>
              </w:rPr>
              <w:t>斷路：電路沒接通，無法形成封閉迴路，燈泡不亮。</w:t>
            </w:r>
          </w:p>
        </w:tc>
      </w:tr>
    </w:tbl>
    <w:p w14:paraId="592DA89A" w14:textId="77777777" w:rsidR="00DC25B7" w:rsidRDefault="00DC25B7">
      <w:pPr>
        <w:spacing w:line="360" w:lineRule="auto"/>
        <w:rPr>
          <w:rFonts w:ascii="標楷體" w:eastAsia="標楷體" w:hAnsi="標楷體" w:cs="標楷體"/>
        </w:rPr>
        <w:sectPr w:rsidR="00DC25B7">
          <w:pgSz w:w="11906" w:h="16838"/>
          <w:pgMar w:top="1276" w:right="1274" w:bottom="1134" w:left="1276" w:header="851" w:footer="992" w:gutter="0"/>
          <w:pgNumType w:start="1"/>
          <w:cols w:space="720"/>
        </w:sectPr>
      </w:pPr>
    </w:p>
    <w:p w14:paraId="47A9FAA8" w14:textId="77777777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  <w:sectPr w:rsidR="00DC25B7">
          <w:type w:val="continuous"/>
          <w:pgSz w:w="11906" w:h="16838"/>
          <w:pgMar w:top="1440" w:right="1558" w:bottom="1440" w:left="1560" w:header="851" w:footer="992" w:gutter="0"/>
          <w:cols w:num="2" w:space="720" w:equalWidth="0">
            <w:col w:w="4181" w:space="425"/>
            <w:col w:w="4181" w:space="0"/>
          </w:cols>
        </w:sectPr>
      </w:pPr>
    </w:p>
    <w:p w14:paraId="5F01C949" w14:textId="77777777" w:rsidR="00DC25B7" w:rsidRDefault="00BD452B">
      <w:pPr>
        <w:numPr>
          <w:ilvl w:val="0"/>
          <w:numId w:val="5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電晶體的功能介紹：</w:t>
      </w:r>
    </w:p>
    <w:p w14:paraId="6293CF95" w14:textId="77777777" w:rsidR="00DC25B7" w:rsidRDefault="00BD452B">
      <w:pPr>
        <w:spacing w:line="360" w:lineRule="auto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電晶體具有放大和開關電氣訊號的功能。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僅對學生簡單介紹電晶體在此遊戲中之作用，並未讓學生深究其運作原理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電晶體由半導體材料組成，至少有三個對外端點稱之為極。以雙極性接面電晶體為例，有基極</w:t>
      </w:r>
      <w:r>
        <w:rPr>
          <w:rFonts w:ascii="標楷體" w:eastAsia="標楷體" w:hAnsi="標楷體" w:cs="標楷體"/>
          <w:sz w:val="28"/>
          <w:szCs w:val="28"/>
        </w:rPr>
        <w:t>(B)</w:t>
      </w:r>
      <w:r>
        <w:rPr>
          <w:rFonts w:ascii="標楷體" w:eastAsia="標楷體" w:hAnsi="標楷體" w:cs="標楷體"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集極</w:t>
      </w:r>
      <w:proofErr w:type="gramEnd"/>
      <w:r>
        <w:rPr>
          <w:rFonts w:ascii="標楷體" w:eastAsia="標楷體" w:hAnsi="標楷體" w:cs="標楷體"/>
          <w:sz w:val="28"/>
          <w:szCs w:val="28"/>
        </w:rPr>
        <w:t>(C)</w:t>
      </w:r>
      <w:r>
        <w:rPr>
          <w:rFonts w:ascii="標楷體" w:eastAsia="標楷體" w:hAnsi="標楷體" w:cs="標楷體"/>
          <w:sz w:val="28"/>
          <w:szCs w:val="28"/>
        </w:rPr>
        <w:t>、射極</w:t>
      </w:r>
      <w:r>
        <w:rPr>
          <w:rFonts w:ascii="標楷體" w:eastAsia="標楷體" w:hAnsi="標楷體" w:cs="標楷體"/>
          <w:sz w:val="28"/>
          <w:szCs w:val="28"/>
        </w:rPr>
        <w:t>(E)</w:t>
      </w:r>
      <w:r>
        <w:rPr>
          <w:rFonts w:ascii="標楷體" w:eastAsia="標楷體" w:hAnsi="標楷體" w:cs="標楷體"/>
          <w:sz w:val="28"/>
          <w:szCs w:val="28"/>
        </w:rPr>
        <w:t>，其中基極</w:t>
      </w:r>
      <w:r>
        <w:rPr>
          <w:rFonts w:ascii="標楷體" w:eastAsia="標楷體" w:hAnsi="標楷體" w:cs="標楷體"/>
          <w:sz w:val="28"/>
          <w:szCs w:val="28"/>
        </w:rPr>
        <w:t>(B)</w:t>
      </w:r>
      <w:r>
        <w:rPr>
          <w:rFonts w:ascii="標楷體" w:eastAsia="標楷體" w:hAnsi="標楷體" w:cs="標楷體"/>
          <w:sz w:val="28"/>
          <w:szCs w:val="28"/>
        </w:rPr>
        <w:t>是控制極，另外兩個端點之間的伏安特性關係是受到控制極的非線性</w:t>
      </w:r>
      <w:hyperlink r:id="rId7">
        <w:r>
          <w:rPr>
            <w:rFonts w:ascii="標楷體" w:eastAsia="標楷體" w:hAnsi="標楷體" w:cs="標楷體"/>
            <w:sz w:val="28"/>
            <w:szCs w:val="28"/>
          </w:rPr>
          <w:t>電阻</w:t>
        </w:r>
      </w:hyperlink>
      <w:r>
        <w:rPr>
          <w:rFonts w:ascii="標楷體" w:eastAsia="標楷體" w:hAnsi="標楷體" w:cs="標楷體"/>
          <w:sz w:val="28"/>
          <w:szCs w:val="28"/>
        </w:rPr>
        <w:t>關係。電晶體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受控極輸入</w:t>
      </w:r>
      <w:proofErr w:type="gramEnd"/>
      <w:r>
        <w:rPr>
          <w:rFonts w:ascii="標楷體" w:eastAsia="標楷體" w:hAnsi="標楷體" w:cs="標楷體"/>
          <w:sz w:val="28"/>
          <w:szCs w:val="28"/>
        </w:rPr>
        <w:t>的電流或</w:t>
      </w:r>
      <w:hyperlink r:id="rId8">
        <w:r>
          <w:rPr>
            <w:rFonts w:ascii="標楷體" w:eastAsia="標楷體" w:hAnsi="標楷體" w:cs="標楷體"/>
            <w:sz w:val="28"/>
            <w:szCs w:val="28"/>
          </w:rPr>
          <w:t>電壓</w:t>
        </w:r>
      </w:hyperlink>
      <w:r>
        <w:rPr>
          <w:rFonts w:ascii="標楷體" w:eastAsia="標楷體" w:hAnsi="標楷體" w:cs="標楷體"/>
          <w:sz w:val="28"/>
          <w:szCs w:val="28"/>
        </w:rPr>
        <w:t>，改變輸出端的</w:t>
      </w:r>
      <w:hyperlink r:id="rId9">
        <w:r>
          <w:rPr>
            <w:rFonts w:ascii="標楷體" w:eastAsia="標楷體" w:hAnsi="標楷體" w:cs="標楷體"/>
            <w:sz w:val="28"/>
            <w:szCs w:val="28"/>
          </w:rPr>
          <w:t>阻抗</w:t>
        </w:r>
      </w:hyperlink>
      <w:r>
        <w:rPr>
          <w:rFonts w:ascii="標楷體" w:eastAsia="標楷體" w:hAnsi="標楷體" w:cs="標楷體"/>
          <w:sz w:val="28"/>
          <w:szCs w:val="28"/>
        </w:rPr>
        <w:t>，從而控制通過輸出端的</w:t>
      </w:r>
      <w:hyperlink r:id="rId10">
        <w:r>
          <w:rPr>
            <w:rFonts w:ascii="標楷體" w:eastAsia="標楷體" w:hAnsi="標楷體" w:cs="標楷體"/>
            <w:sz w:val="28"/>
            <w:szCs w:val="28"/>
          </w:rPr>
          <w:t>電流</w:t>
        </w:r>
      </w:hyperlink>
      <w:r>
        <w:rPr>
          <w:rFonts w:ascii="標楷體" w:eastAsia="標楷體" w:hAnsi="標楷體" w:cs="標楷體"/>
          <w:sz w:val="28"/>
          <w:szCs w:val="28"/>
        </w:rPr>
        <w:t>，因此電晶體可以作為電流開</w:t>
      </w:r>
      <w:r>
        <w:rPr>
          <w:rFonts w:ascii="標楷體" w:eastAsia="標楷體" w:hAnsi="標楷體" w:cs="標楷體"/>
          <w:sz w:val="28"/>
          <w:szCs w:val="28"/>
        </w:rPr>
        <w:t>關，而因為電晶體輸出信號的功率可以大於輸入信號的功率，因此電晶體可以作為電子放大器。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附註三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14:paraId="5B8F6DB4" w14:textId="77777777" w:rsidR="00DC25B7" w:rsidRDefault="00BD452B">
      <w:pPr>
        <w:numPr>
          <w:ilvl w:val="0"/>
          <w:numId w:val="5"/>
        </w:numPr>
        <w:spacing w:line="360" w:lineRule="auto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雙鏡成</w:t>
      </w:r>
      <w:proofErr w:type="gramEnd"/>
      <w:r>
        <w:rPr>
          <w:rFonts w:ascii="標楷體" w:eastAsia="標楷體" w:hAnsi="標楷體" w:cs="標楷體"/>
          <w:sz w:val="28"/>
          <w:szCs w:val="28"/>
        </w:rPr>
        <w:t>像原理：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287085C8" w14:textId="77777777" w:rsidR="00DC25B7" w:rsidRDefault="00BD452B">
      <w:pPr>
        <w:spacing w:line="360" w:lineRule="auto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當兩面鏡子夾角成九十度時，鏡中影像正好呈現與實體左右相反的結果。</w:t>
      </w:r>
    </w:p>
    <w:tbl>
      <w:tblPr>
        <w:tblStyle w:val="a6"/>
        <w:tblW w:w="7106" w:type="dxa"/>
        <w:tblInd w:w="1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70"/>
        <w:gridCol w:w="3536"/>
      </w:tblGrid>
      <w:tr w:rsidR="00DC25B7" w14:paraId="5235460B" w14:textId="77777777">
        <w:trPr>
          <w:trHeight w:val="695"/>
        </w:trPr>
        <w:tc>
          <w:tcPr>
            <w:tcW w:w="3570" w:type="dxa"/>
          </w:tcPr>
          <w:p w14:paraId="7FC91900" w14:textId="77777777" w:rsidR="00DC25B7" w:rsidRDefault="00BD452B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2F382E8A" wp14:editId="195E2A7E">
                  <wp:extent cx="2060289" cy="154534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289" cy="1545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14:paraId="60D122EA" w14:textId="77777777" w:rsidR="00DC25B7" w:rsidRDefault="00BD452B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 wp14:anchorId="4C90ECC1" wp14:editId="6ED77ECE">
                  <wp:extent cx="2088757" cy="1566694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757" cy="15666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D086F" w14:textId="77777777" w:rsidR="00DC25B7" w:rsidRDefault="00DC25B7">
      <w:pPr>
        <w:spacing w:line="360" w:lineRule="auto"/>
        <w:rPr>
          <w:rFonts w:ascii="標楷體" w:eastAsia="標楷體" w:hAnsi="標楷體" w:cs="標楷體"/>
        </w:rPr>
        <w:sectPr w:rsidR="00DC25B7">
          <w:type w:val="continuous"/>
          <w:pgSz w:w="11906" w:h="16838"/>
          <w:pgMar w:top="1135" w:right="1800" w:bottom="1135" w:left="1800" w:header="851" w:footer="992" w:gutter="0"/>
          <w:cols w:space="720"/>
        </w:sectPr>
      </w:pPr>
    </w:p>
    <w:p w14:paraId="34C96E81" w14:textId="77777777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  <w:sectPr w:rsidR="00DC25B7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 w:space="0"/>
          </w:cols>
        </w:sectPr>
      </w:pPr>
    </w:p>
    <w:p w14:paraId="2EA11F16" w14:textId="77777777" w:rsidR="00DC25B7" w:rsidRDefault="00BD452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結合以上科學原理，增加遊戲之難度，提升挑戰性與趣味性。</w:t>
      </w:r>
    </w:p>
    <w:p w14:paraId="763248C2" w14:textId="77777777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021E3C68" w14:textId="77777777" w:rsidR="00DC25B7" w:rsidRDefault="00BD452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>參考資料：四年級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康軒版自然</w:t>
      </w:r>
      <w:proofErr w:type="gramEnd"/>
      <w:r>
        <w:rPr>
          <w:rFonts w:ascii="標楷體" w:eastAsia="標楷體" w:hAnsi="標楷體" w:cs="標楷體"/>
          <w:sz w:val="28"/>
          <w:szCs w:val="28"/>
        </w:rPr>
        <w:t>課本</w:t>
      </w:r>
    </w:p>
    <w:p w14:paraId="5D00140F" w14:textId="77777777" w:rsidR="00DC25B7" w:rsidRDefault="00BD452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sz w:val="28"/>
          <w:szCs w:val="28"/>
        </w:rPr>
        <w:t>國家教育研究院網站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附註一、附註二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14:paraId="670E58B8" w14:textId="77777777" w:rsidR="00DC25B7" w:rsidRDefault="00BD452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維基百</w:t>
      </w:r>
      <w:proofErr w:type="gramEnd"/>
      <w:r>
        <w:rPr>
          <w:rFonts w:ascii="標楷體" w:eastAsia="標楷體" w:hAnsi="標楷體" w:cs="標楷體"/>
          <w:sz w:val="28"/>
          <w:szCs w:val="28"/>
        </w:rPr>
        <w:t>科網站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附註三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14:paraId="2C6E7073" w14:textId="77777777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23DCAAF2" w14:textId="77777777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6396BE1C" w14:textId="77777777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29081ADB" w14:textId="77777777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36FAFF81" w14:textId="77777777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5628B754" w14:textId="77777777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730DE595" w14:textId="77777777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772D7DAF" w14:textId="77777777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273BACD2" w14:textId="77777777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3761ACB6" w14:textId="77777777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392B9357" w14:textId="77777777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57C0468C" w14:textId="40EE1CD9" w:rsidR="00DC25B7" w:rsidRDefault="00DC25B7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09D599A9" w14:textId="77777777" w:rsidR="00BD452B" w:rsidRDefault="00BD452B">
      <w:pPr>
        <w:spacing w:line="360" w:lineRule="auto"/>
        <w:rPr>
          <w:rFonts w:ascii="標楷體" w:eastAsia="標楷體" w:hAnsi="標楷體" w:cs="標楷體" w:hint="eastAsia"/>
          <w:sz w:val="28"/>
          <w:szCs w:val="28"/>
        </w:rPr>
      </w:pPr>
    </w:p>
    <w:tbl>
      <w:tblPr>
        <w:tblStyle w:val="a7"/>
        <w:tblW w:w="8912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2"/>
      </w:tblGrid>
      <w:tr w:rsidR="00DC25B7" w14:paraId="3FEBB1EF" w14:textId="77777777">
        <w:tc>
          <w:tcPr>
            <w:tcW w:w="8912" w:type="dxa"/>
            <w:shd w:val="clear" w:color="auto" w:fill="auto"/>
          </w:tcPr>
          <w:p w14:paraId="4F8D7548" w14:textId="6274A04A" w:rsidR="00DC25B7" w:rsidRPr="00BD452B" w:rsidRDefault="00BD452B" w:rsidP="00BD452B">
            <w:pPr>
              <w:snapToGrid w:val="0"/>
              <w:spacing w:line="559" w:lineRule="auto"/>
              <w:jc w:val="center"/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</w:pPr>
            <w:r w:rsidRPr="00BD452B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lastRenderedPageBreak/>
              <w:t>電路</w:t>
            </w:r>
            <w:proofErr w:type="gramStart"/>
            <w:r w:rsidRPr="00BD452B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我最行</w:t>
            </w:r>
            <w:proofErr w:type="gramEnd"/>
            <w:r w:rsidRPr="00BD452B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！</w:t>
            </w:r>
            <w:r w:rsidRPr="00BD452B">
              <w:rPr>
                <w:rFonts w:ascii="標楷體" w:eastAsia="標楷體" w:hAnsi="標楷體" w:cs="標楷體"/>
                <w:b/>
                <w:bCs/>
                <w:sz w:val="40"/>
                <w:szCs w:val="40"/>
              </w:rPr>
              <w:t xml:space="preserve">    </w:t>
            </w:r>
            <w:r w:rsidRPr="00BD452B">
              <w:rPr>
                <w:rFonts w:ascii="標楷體" w:eastAsia="標楷體" w:hAnsi="標楷體" w:cs="標楷體"/>
                <w:b/>
                <w:bCs/>
                <w:sz w:val="40"/>
                <w:szCs w:val="40"/>
              </w:rPr>
              <w:t>闖關學習單</w:t>
            </w:r>
          </w:p>
          <w:p w14:paraId="00D93496" w14:textId="77777777" w:rsidR="00DC25B7" w:rsidRPr="00BD452B" w:rsidRDefault="00BD452B" w:rsidP="00BD45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559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哪一種物品可以導電，搭配電池，讓燈泡或風扇馬達轉動呢？</w:t>
            </w:r>
          </w:p>
          <w:p w14:paraId="27C30169" w14:textId="77777777" w:rsidR="00DC25B7" w:rsidRPr="00BD452B" w:rsidRDefault="00BD452B" w:rsidP="00BD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559" w:lineRule="auto"/>
              <w:ind w:left="85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木頭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迴紋針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塑膠吸管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紙張</w:t>
            </w:r>
          </w:p>
          <w:p w14:paraId="7F19E558" w14:textId="77777777" w:rsidR="00DC25B7" w:rsidRPr="00BD452B" w:rsidRDefault="00BD452B" w:rsidP="00BD45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559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將電池、燈泡和電線連接成封閉還是開放的迴路，才可以使燈泡發光呢？</w:t>
            </w:r>
          </w:p>
          <w:p w14:paraId="1F806243" w14:textId="77777777" w:rsidR="00DC25B7" w:rsidRPr="00BD452B" w:rsidRDefault="00BD452B" w:rsidP="00BD452B">
            <w:pPr>
              <w:snapToGrid w:val="0"/>
              <w:spacing w:line="559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D452B">
              <w:rPr>
                <w:rFonts w:ascii="標楷體" w:eastAsia="標楷體" w:hAnsi="標楷體" w:cs="標楷體"/>
                <w:sz w:val="28"/>
                <w:szCs w:val="28"/>
              </w:rPr>
              <w:t xml:space="preserve">      □</w:t>
            </w:r>
            <w:r w:rsidRPr="00BD452B">
              <w:rPr>
                <w:rFonts w:ascii="標楷體" w:eastAsia="標楷體" w:hAnsi="標楷體" w:cs="標楷體"/>
                <w:sz w:val="28"/>
                <w:szCs w:val="28"/>
              </w:rPr>
              <w:t>封閉迴路</w:t>
            </w:r>
            <w:r w:rsidRPr="00BD452B"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 w:rsidRPr="00BD452B">
              <w:rPr>
                <w:rFonts w:ascii="標楷體" w:eastAsia="標楷體" w:hAnsi="標楷體" w:cs="標楷體"/>
                <w:sz w:val="28"/>
                <w:szCs w:val="28"/>
              </w:rPr>
              <w:t>開放迴路</w:t>
            </w:r>
          </w:p>
          <w:p w14:paraId="1B4654D2" w14:textId="77777777" w:rsidR="00DC25B7" w:rsidRPr="00BD452B" w:rsidRDefault="00BD452B" w:rsidP="00BD45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559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魔鬼版電流急</w:t>
            </w:r>
            <w:proofErr w:type="gramStart"/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急</w:t>
            </w:r>
            <w:proofErr w:type="gramEnd"/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棒過關者，請問：當兩面鏡子夾角成多少度時，鏡子裡的成像會和實際的物品正好左右相反呢？</w:t>
            </w:r>
          </w:p>
          <w:p w14:paraId="7430C3C5" w14:textId="77777777" w:rsidR="00DC25B7" w:rsidRPr="00BD452B" w:rsidRDefault="00BD452B" w:rsidP="00BD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559" w:lineRule="auto"/>
              <w:ind w:left="85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□60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度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□90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度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□150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度</w:t>
            </w:r>
          </w:p>
          <w:p w14:paraId="0DD34159" w14:textId="77777777" w:rsidR="00DC25B7" w:rsidRPr="00BD452B" w:rsidRDefault="00BD452B" w:rsidP="00BD45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559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手潮濕的時候，可以去觸摸牆壁通電的插座嗎？</w:t>
            </w:r>
          </w:p>
          <w:p w14:paraId="7C7EB2A5" w14:textId="77777777" w:rsidR="00DC25B7" w:rsidRPr="00BD452B" w:rsidRDefault="00BD452B" w:rsidP="00BD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559" w:lineRule="auto"/>
              <w:ind w:left="85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可以，很安全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不可以，會觸電</w:t>
            </w:r>
          </w:p>
          <w:p w14:paraId="23985071" w14:textId="77777777" w:rsidR="00DC25B7" w:rsidRPr="00BD452B" w:rsidRDefault="00BD452B" w:rsidP="00BD45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559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你喜歡哪一個版本的電流急</w:t>
            </w:r>
            <w:proofErr w:type="gramStart"/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急</w:t>
            </w:r>
            <w:proofErr w:type="gramEnd"/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棒呢？</w:t>
            </w:r>
          </w:p>
          <w:p w14:paraId="70AEB5AD" w14:textId="6CA969A9" w:rsidR="00DC25B7" w:rsidRDefault="00BD452B" w:rsidP="00BD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559" w:lineRule="auto"/>
              <w:ind w:left="85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天使版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手指版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魔鬼版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□</w:t>
            </w:r>
            <w:r w:rsidRPr="00BD452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都喜歡</w:t>
            </w:r>
          </w:p>
          <w:p w14:paraId="3A47754E" w14:textId="77777777" w:rsidR="00BD452B" w:rsidRPr="00BD452B" w:rsidRDefault="00BD452B" w:rsidP="00BD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559" w:lineRule="auto"/>
              <w:ind w:left="855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  <w:p w14:paraId="797CB2FE" w14:textId="77777777" w:rsidR="00DC25B7" w:rsidRDefault="00BD452B" w:rsidP="00BD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559" w:lineRule="auto"/>
              <w:ind w:left="855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謝謝您的光臨闖關！</w:t>
            </w:r>
          </w:p>
        </w:tc>
      </w:tr>
    </w:tbl>
    <w:p w14:paraId="7643C0FF" w14:textId="77777777" w:rsidR="00DC25B7" w:rsidRDefault="00DC25B7" w:rsidP="00BD452B">
      <w:pPr>
        <w:spacing w:line="360" w:lineRule="auto"/>
        <w:rPr>
          <w:rFonts w:ascii="標楷體" w:eastAsia="標楷體" w:hAnsi="標楷體" w:cs="標楷體" w:hint="eastAsia"/>
          <w:sz w:val="28"/>
          <w:szCs w:val="28"/>
        </w:rPr>
      </w:pPr>
    </w:p>
    <w:sectPr w:rsidR="00DC25B7">
      <w:type w:val="continuous"/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0F9"/>
    <w:multiLevelType w:val="multilevel"/>
    <w:tmpl w:val="47EEDD8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105322"/>
    <w:multiLevelType w:val="multilevel"/>
    <w:tmpl w:val="05C0F2B6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5CC6FF3"/>
    <w:multiLevelType w:val="multilevel"/>
    <w:tmpl w:val="1E1EF07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8C324D9"/>
    <w:multiLevelType w:val="multilevel"/>
    <w:tmpl w:val="C630B97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3133E4"/>
    <w:multiLevelType w:val="multilevel"/>
    <w:tmpl w:val="EF5EA1D4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decimal"/>
      <w:lvlText w:val="%2、"/>
      <w:lvlJc w:val="left"/>
      <w:pPr>
        <w:ind w:left="1455" w:hanging="480"/>
      </w:pPr>
    </w:lvl>
    <w:lvl w:ilvl="2">
      <w:start w:val="1"/>
      <w:numFmt w:val="lowerRoman"/>
      <w:lvlText w:val="%3."/>
      <w:lvlJc w:val="right"/>
      <w:pPr>
        <w:ind w:left="1935" w:hanging="480"/>
      </w:pPr>
    </w:lvl>
    <w:lvl w:ilvl="3">
      <w:start w:val="1"/>
      <w:numFmt w:val="decimal"/>
      <w:lvlText w:val="%4."/>
      <w:lvlJc w:val="left"/>
      <w:pPr>
        <w:ind w:left="2415" w:hanging="480"/>
      </w:pPr>
    </w:lvl>
    <w:lvl w:ilvl="4">
      <w:start w:val="1"/>
      <w:numFmt w:val="decimal"/>
      <w:lvlText w:val="%5、"/>
      <w:lvlJc w:val="left"/>
      <w:pPr>
        <w:ind w:left="2895" w:hanging="480"/>
      </w:pPr>
    </w:lvl>
    <w:lvl w:ilvl="5">
      <w:start w:val="1"/>
      <w:numFmt w:val="lowerRoman"/>
      <w:lvlText w:val="%6."/>
      <w:lvlJc w:val="right"/>
      <w:pPr>
        <w:ind w:left="3375" w:hanging="480"/>
      </w:pPr>
    </w:lvl>
    <w:lvl w:ilvl="6">
      <w:start w:val="1"/>
      <w:numFmt w:val="decimal"/>
      <w:lvlText w:val="%7."/>
      <w:lvlJc w:val="left"/>
      <w:pPr>
        <w:ind w:left="3855" w:hanging="480"/>
      </w:pPr>
    </w:lvl>
    <w:lvl w:ilvl="7">
      <w:start w:val="1"/>
      <w:numFmt w:val="decimal"/>
      <w:lvlText w:val="%8、"/>
      <w:lvlJc w:val="left"/>
      <w:pPr>
        <w:ind w:left="4335" w:hanging="480"/>
      </w:pPr>
    </w:lvl>
    <w:lvl w:ilvl="8">
      <w:start w:val="1"/>
      <w:numFmt w:val="lowerRoman"/>
      <w:lvlText w:val="%9."/>
      <w:lvlJc w:val="right"/>
      <w:pPr>
        <w:ind w:left="4815" w:hanging="480"/>
      </w:pPr>
    </w:lvl>
  </w:abstractNum>
  <w:abstractNum w:abstractNumId="5" w15:restartNumberingAfterBreak="0">
    <w:nsid w:val="6F990BE9"/>
    <w:multiLevelType w:val="multilevel"/>
    <w:tmpl w:val="28BC209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395091"/>
    <w:multiLevelType w:val="multilevel"/>
    <w:tmpl w:val="1FEAA7AA"/>
    <w:lvl w:ilvl="0">
      <w:start w:val="1"/>
      <w:numFmt w:val="decimal"/>
      <w:lvlText w:val="(%1)"/>
      <w:lvlJc w:val="left"/>
      <w:pPr>
        <w:ind w:left="2070" w:hanging="720"/>
      </w:pPr>
    </w:lvl>
    <w:lvl w:ilvl="1">
      <w:start w:val="1"/>
      <w:numFmt w:val="decimal"/>
      <w:lvlText w:val="%2、"/>
      <w:lvlJc w:val="left"/>
      <w:pPr>
        <w:ind w:left="2310" w:hanging="480"/>
      </w:pPr>
    </w:lvl>
    <w:lvl w:ilvl="2">
      <w:start w:val="1"/>
      <w:numFmt w:val="lowerRoman"/>
      <w:lvlText w:val="%3."/>
      <w:lvlJc w:val="right"/>
      <w:pPr>
        <w:ind w:left="2790" w:hanging="480"/>
      </w:pPr>
    </w:lvl>
    <w:lvl w:ilvl="3">
      <w:start w:val="1"/>
      <w:numFmt w:val="decimal"/>
      <w:lvlText w:val="%4."/>
      <w:lvlJc w:val="left"/>
      <w:pPr>
        <w:ind w:left="3270" w:hanging="480"/>
      </w:pPr>
    </w:lvl>
    <w:lvl w:ilvl="4">
      <w:start w:val="1"/>
      <w:numFmt w:val="decimal"/>
      <w:lvlText w:val="%5、"/>
      <w:lvlJc w:val="left"/>
      <w:pPr>
        <w:ind w:left="3750" w:hanging="480"/>
      </w:pPr>
    </w:lvl>
    <w:lvl w:ilvl="5">
      <w:start w:val="1"/>
      <w:numFmt w:val="lowerRoman"/>
      <w:lvlText w:val="%6."/>
      <w:lvlJc w:val="right"/>
      <w:pPr>
        <w:ind w:left="4230" w:hanging="480"/>
      </w:pPr>
    </w:lvl>
    <w:lvl w:ilvl="6">
      <w:start w:val="1"/>
      <w:numFmt w:val="decimal"/>
      <w:lvlText w:val="%7."/>
      <w:lvlJc w:val="left"/>
      <w:pPr>
        <w:ind w:left="4710" w:hanging="480"/>
      </w:pPr>
    </w:lvl>
    <w:lvl w:ilvl="7">
      <w:start w:val="1"/>
      <w:numFmt w:val="decimal"/>
      <w:lvlText w:val="%8、"/>
      <w:lvlJc w:val="left"/>
      <w:pPr>
        <w:ind w:left="5190" w:hanging="480"/>
      </w:pPr>
    </w:lvl>
    <w:lvl w:ilvl="8">
      <w:start w:val="1"/>
      <w:numFmt w:val="lowerRoman"/>
      <w:lvlText w:val="%9."/>
      <w:lvlJc w:val="right"/>
      <w:pPr>
        <w:ind w:left="567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B7"/>
    <w:rsid w:val="00BD452B"/>
    <w:rsid w:val="00D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5A0C"/>
  <w15:docId w15:val="{61D69DFC-091A-4F74-B196-C039A33D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94%B5%E5%8E%8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9%9B%BB%E9%98%BB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zh.wikipedia.org/wiki/%E7%94%B5%E6%B5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9%98%BB%E6%8A%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hmes</dc:creator>
  <cp:lastModifiedBy>hmes</cp:lastModifiedBy>
  <cp:revision>2</cp:revision>
  <dcterms:created xsi:type="dcterms:W3CDTF">2023-10-03T06:50:00Z</dcterms:created>
  <dcterms:modified xsi:type="dcterms:W3CDTF">2023-10-03T06:50:00Z</dcterms:modified>
</cp:coreProperties>
</file>