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01576" w14:textId="43A5B1A8" w:rsidR="00985B55" w:rsidRDefault="00955976" w:rsidP="00955976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113</w:t>
      </w:r>
      <w:r>
        <w:rPr>
          <w:rFonts w:hint="eastAsia"/>
          <w:sz w:val="48"/>
          <w:szCs w:val="48"/>
        </w:rPr>
        <w:t>學年度鳳陽國小科學園遊會</w:t>
      </w:r>
    </w:p>
    <w:p w14:paraId="61E679C8" w14:textId="3C1107C1" w:rsidR="00955976" w:rsidRPr="00955976" w:rsidRDefault="00955976" w:rsidP="00955976">
      <w:pPr>
        <w:jc w:val="center"/>
        <w:rPr>
          <w:sz w:val="56"/>
          <w:szCs w:val="56"/>
        </w:rPr>
      </w:pPr>
      <w:r w:rsidRPr="00955976">
        <w:rPr>
          <w:rFonts w:hint="eastAsia"/>
          <w:sz w:val="56"/>
          <w:szCs w:val="56"/>
        </w:rPr>
        <w:t>蓋蓋要相同</w:t>
      </w:r>
    </w:p>
    <w:p w14:paraId="74635BD0" w14:textId="3525202E" w:rsidR="00955976" w:rsidRDefault="00955976" w:rsidP="009559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在做回收工作中，我們都會把瓶子做回收，蓋子有時丟掉或一起回收。</w:t>
      </w:r>
    </w:p>
    <w:p w14:paraId="6C505A5A" w14:textId="7D380333" w:rsidR="00955976" w:rsidRDefault="00955976" w:rsidP="009559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做小時候酒瓶蓋的旋轉玩具中，偶然知道大的牛奶瓶蓋也可以做此玩具。於是找了其他蓋子，一起來玩玩看。</w:t>
      </w:r>
    </w:p>
    <w:p w14:paraId="68DFBF79" w14:textId="35DE35AD" w:rsidR="00CE66B7" w:rsidRDefault="00FA7AB6" w:rsidP="009559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在現今素養導向的課程中，</w:t>
      </w:r>
      <w:r w:rsidR="00691CCF" w:rsidRPr="00691CCF">
        <w:rPr>
          <w:rFonts w:hint="eastAsia"/>
          <w:sz w:val="28"/>
          <w:szCs w:val="28"/>
        </w:rPr>
        <w:t>有很多</w:t>
      </w:r>
      <w:r w:rsidR="00691CCF">
        <w:rPr>
          <w:rFonts w:hint="eastAsia"/>
          <w:sz w:val="28"/>
          <w:szCs w:val="28"/>
        </w:rPr>
        <w:t>學生不會使用工具做東西，我們</w:t>
      </w:r>
      <w:r>
        <w:rPr>
          <w:rFonts w:hint="eastAsia"/>
          <w:sz w:val="28"/>
          <w:szCs w:val="28"/>
        </w:rPr>
        <w:t>讓學生廢物利用，自己尋找材料、使用工具，製作自己的玩具，也是很好的事。</w:t>
      </w:r>
    </w:p>
    <w:p w14:paraId="1C60901B" w14:textId="3F851248" w:rsidR="00CE66B7" w:rsidRDefault="00CE66B7" w:rsidP="00955976">
      <w:pPr>
        <w:rPr>
          <w:sz w:val="28"/>
          <w:szCs w:val="28"/>
        </w:rPr>
      </w:pPr>
    </w:p>
    <w:p w14:paraId="6F1B3004" w14:textId="77777777" w:rsidR="00CE66B7" w:rsidRDefault="00CE66B7" w:rsidP="00955976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E66B7" w14:paraId="578CD3E4" w14:textId="77777777" w:rsidTr="00CE66B7">
        <w:trPr>
          <w:trHeight w:val="6945"/>
        </w:trPr>
        <w:tc>
          <w:tcPr>
            <w:tcW w:w="5035" w:type="dxa"/>
          </w:tcPr>
          <w:p w14:paraId="239545F0" w14:textId="0813D3B1" w:rsidR="00CE66B7" w:rsidRPr="00CE66B7" w:rsidRDefault="00691CCF" w:rsidP="0095597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ACE75E" wp14:editId="71F48385">
                  <wp:extent cx="2875522" cy="215721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92324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790" cy="216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30A8D1FE" w14:textId="127C43E5" w:rsidR="00CE66B7" w:rsidRDefault="00691CCF" w:rsidP="0095597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44558E5" wp14:editId="7F24D5B8">
                  <wp:extent cx="2719017" cy="3624546"/>
                  <wp:effectExtent l="0" t="0" r="571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92325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10" cy="363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B7" w14:paraId="2F119E73" w14:textId="77777777" w:rsidTr="00CE66B7">
        <w:tc>
          <w:tcPr>
            <w:tcW w:w="5035" w:type="dxa"/>
          </w:tcPr>
          <w:p w14:paraId="50A9AAC4" w14:textId="05E7C2BF" w:rsidR="00CE66B7" w:rsidRDefault="00691CCF" w:rsidP="009559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製作的材料與工具</w:t>
            </w:r>
          </w:p>
        </w:tc>
        <w:tc>
          <w:tcPr>
            <w:tcW w:w="5035" w:type="dxa"/>
          </w:tcPr>
          <w:p w14:paraId="18091259" w14:textId="61D3EDC8" w:rsidR="00CE66B7" w:rsidRDefault="00691CCF" w:rsidP="009559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完成品使用</w:t>
            </w:r>
          </w:p>
        </w:tc>
      </w:tr>
    </w:tbl>
    <w:p w14:paraId="13BBF208" w14:textId="77777777" w:rsidR="00955976" w:rsidRPr="00955976" w:rsidRDefault="00955976" w:rsidP="00955976">
      <w:pPr>
        <w:rPr>
          <w:sz w:val="28"/>
          <w:szCs w:val="28"/>
        </w:rPr>
      </w:pPr>
    </w:p>
    <w:sectPr w:rsidR="00955976" w:rsidRPr="00955976" w:rsidSect="000F7019">
      <w:footerReference w:type="even" r:id="rId9"/>
      <w:pgSz w:w="11906" w:h="16838"/>
      <w:pgMar w:top="899" w:right="1106" w:bottom="567" w:left="72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2166" w14:textId="77777777" w:rsidR="00E757DC" w:rsidRDefault="00E757DC">
      <w:r>
        <w:separator/>
      </w:r>
    </w:p>
  </w:endnote>
  <w:endnote w:type="continuationSeparator" w:id="0">
    <w:p w14:paraId="3CD966D8" w14:textId="77777777" w:rsidR="00E757DC" w:rsidRDefault="00E7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7C900" w14:textId="77777777" w:rsidR="00C35B3B" w:rsidRDefault="003223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16EBBB" w14:textId="77777777" w:rsidR="00C35B3B" w:rsidRDefault="00E757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A14B" w14:textId="77777777" w:rsidR="00E757DC" w:rsidRDefault="00E757DC">
      <w:r>
        <w:separator/>
      </w:r>
    </w:p>
  </w:footnote>
  <w:footnote w:type="continuationSeparator" w:id="0">
    <w:p w14:paraId="0D497927" w14:textId="77777777" w:rsidR="00E757DC" w:rsidRDefault="00E7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1538"/>
    <w:multiLevelType w:val="hybridMultilevel"/>
    <w:tmpl w:val="3A32E7EE"/>
    <w:lvl w:ilvl="0" w:tplc="7F10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D1"/>
    <w:rsid w:val="00040C76"/>
    <w:rsid w:val="000562B6"/>
    <w:rsid w:val="000564C0"/>
    <w:rsid w:val="000A26E8"/>
    <w:rsid w:val="000F52B6"/>
    <w:rsid w:val="001060AE"/>
    <w:rsid w:val="00133B3F"/>
    <w:rsid w:val="00144CA5"/>
    <w:rsid w:val="00166C56"/>
    <w:rsid w:val="0018558C"/>
    <w:rsid w:val="001B30E2"/>
    <w:rsid w:val="001E14AD"/>
    <w:rsid w:val="001F2334"/>
    <w:rsid w:val="00201D47"/>
    <w:rsid w:val="002518EB"/>
    <w:rsid w:val="002715F2"/>
    <w:rsid w:val="002A73F8"/>
    <w:rsid w:val="002B15D1"/>
    <w:rsid w:val="002C3BA0"/>
    <w:rsid w:val="002E3346"/>
    <w:rsid w:val="002E40A4"/>
    <w:rsid w:val="00322310"/>
    <w:rsid w:val="00336ED0"/>
    <w:rsid w:val="003575F6"/>
    <w:rsid w:val="00387814"/>
    <w:rsid w:val="003968E8"/>
    <w:rsid w:val="003A23F4"/>
    <w:rsid w:val="003E49AB"/>
    <w:rsid w:val="00401DF9"/>
    <w:rsid w:val="00417A58"/>
    <w:rsid w:val="004328D9"/>
    <w:rsid w:val="00470223"/>
    <w:rsid w:val="00473139"/>
    <w:rsid w:val="004D2023"/>
    <w:rsid w:val="004E1F48"/>
    <w:rsid w:val="005334F2"/>
    <w:rsid w:val="00536024"/>
    <w:rsid w:val="00537503"/>
    <w:rsid w:val="00553CA7"/>
    <w:rsid w:val="005A2005"/>
    <w:rsid w:val="005A63FB"/>
    <w:rsid w:val="005E0FB6"/>
    <w:rsid w:val="005E5335"/>
    <w:rsid w:val="0061782B"/>
    <w:rsid w:val="00632714"/>
    <w:rsid w:val="00641DC8"/>
    <w:rsid w:val="006446FF"/>
    <w:rsid w:val="006465FC"/>
    <w:rsid w:val="00660B4C"/>
    <w:rsid w:val="006657A3"/>
    <w:rsid w:val="00691CCF"/>
    <w:rsid w:val="00696495"/>
    <w:rsid w:val="006A1CF6"/>
    <w:rsid w:val="006B21E7"/>
    <w:rsid w:val="006C5561"/>
    <w:rsid w:val="006F512B"/>
    <w:rsid w:val="00703657"/>
    <w:rsid w:val="00710D99"/>
    <w:rsid w:val="00736522"/>
    <w:rsid w:val="00736ACA"/>
    <w:rsid w:val="00770DDA"/>
    <w:rsid w:val="00797BFF"/>
    <w:rsid w:val="007A3F03"/>
    <w:rsid w:val="007B5AC2"/>
    <w:rsid w:val="007C7CF0"/>
    <w:rsid w:val="007D3AD7"/>
    <w:rsid w:val="007D61F4"/>
    <w:rsid w:val="007E0F8E"/>
    <w:rsid w:val="008031EE"/>
    <w:rsid w:val="00847F76"/>
    <w:rsid w:val="00886C3D"/>
    <w:rsid w:val="008D5668"/>
    <w:rsid w:val="009069A9"/>
    <w:rsid w:val="009209C1"/>
    <w:rsid w:val="00922E36"/>
    <w:rsid w:val="009312C8"/>
    <w:rsid w:val="009529B5"/>
    <w:rsid w:val="00955976"/>
    <w:rsid w:val="00963789"/>
    <w:rsid w:val="0096633D"/>
    <w:rsid w:val="00985B55"/>
    <w:rsid w:val="00986916"/>
    <w:rsid w:val="009B64DC"/>
    <w:rsid w:val="009C1242"/>
    <w:rsid w:val="009D0B75"/>
    <w:rsid w:val="00A66994"/>
    <w:rsid w:val="00A81B61"/>
    <w:rsid w:val="00AA55A2"/>
    <w:rsid w:val="00AA670B"/>
    <w:rsid w:val="00AC6997"/>
    <w:rsid w:val="00B0521A"/>
    <w:rsid w:val="00B05C03"/>
    <w:rsid w:val="00B172FA"/>
    <w:rsid w:val="00B6230D"/>
    <w:rsid w:val="00B6243E"/>
    <w:rsid w:val="00B92249"/>
    <w:rsid w:val="00BB6B7C"/>
    <w:rsid w:val="00BD12CD"/>
    <w:rsid w:val="00BE6899"/>
    <w:rsid w:val="00C162D1"/>
    <w:rsid w:val="00C21A83"/>
    <w:rsid w:val="00C35D1A"/>
    <w:rsid w:val="00C63F2C"/>
    <w:rsid w:val="00C87225"/>
    <w:rsid w:val="00CA69DB"/>
    <w:rsid w:val="00CB3E8B"/>
    <w:rsid w:val="00CE66B7"/>
    <w:rsid w:val="00D06839"/>
    <w:rsid w:val="00D1522F"/>
    <w:rsid w:val="00D36628"/>
    <w:rsid w:val="00D66CAA"/>
    <w:rsid w:val="00D735DC"/>
    <w:rsid w:val="00DB13AF"/>
    <w:rsid w:val="00DC151D"/>
    <w:rsid w:val="00E5383E"/>
    <w:rsid w:val="00E646B6"/>
    <w:rsid w:val="00E757DC"/>
    <w:rsid w:val="00E760F9"/>
    <w:rsid w:val="00E7735A"/>
    <w:rsid w:val="00E816F6"/>
    <w:rsid w:val="00EA33D5"/>
    <w:rsid w:val="00EC6F57"/>
    <w:rsid w:val="00F1267B"/>
    <w:rsid w:val="00F30ADC"/>
    <w:rsid w:val="00F37283"/>
    <w:rsid w:val="00F5386B"/>
    <w:rsid w:val="00F87EE4"/>
    <w:rsid w:val="00FA7AB6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B80A3"/>
  <w15:chartTrackingRefBased/>
  <w15:docId w15:val="{29CC7643-0B51-4944-9580-167353F8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2231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22310"/>
  </w:style>
  <w:style w:type="paragraph" w:styleId="a6">
    <w:name w:val="Balloon Text"/>
    <w:basedOn w:val="a"/>
    <w:link w:val="a7"/>
    <w:uiPriority w:val="99"/>
    <w:semiHidden/>
    <w:unhideWhenUsed/>
    <w:rsid w:val="0032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223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5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F52B6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36ACA"/>
    <w:pPr>
      <w:ind w:leftChars="200" w:left="480"/>
    </w:pPr>
  </w:style>
  <w:style w:type="table" w:styleId="ab">
    <w:name w:val="Table Grid"/>
    <w:basedOn w:val="a1"/>
    <w:uiPriority w:val="39"/>
    <w:rsid w:val="00CE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4</cp:revision>
  <cp:lastPrinted>2020-03-13T00:16:00Z</cp:lastPrinted>
  <dcterms:created xsi:type="dcterms:W3CDTF">2024-08-22T01:48:00Z</dcterms:created>
  <dcterms:modified xsi:type="dcterms:W3CDTF">2024-09-23T02:49:00Z</dcterms:modified>
</cp:coreProperties>
</file>