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F458" w14:textId="77777777" w:rsidR="00E477AD" w:rsidRPr="00E477AD" w:rsidRDefault="00E477AD" w:rsidP="00E477AD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科學園遊會活動企劃書</w:t>
      </w:r>
    </w:p>
    <w:p w14:paraId="472A97C7" w14:textId="77777777" w:rsidR="00E477AD" w:rsidRPr="00E477AD" w:rsidRDefault="00E477AD" w:rsidP="00E477AD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一、活動主題</w:t>
      </w:r>
    </w:p>
    <w:p w14:paraId="480D95E5" w14:textId="77777777" w:rsidR="00E477AD" w:rsidRPr="00E477AD" w:rsidRDefault="00E477AD" w:rsidP="00E477A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勇者之劍（非牛頓流體遊戲）</w:t>
      </w:r>
    </w:p>
    <w:p w14:paraId="4C3C3B8C" w14:textId="77777777" w:rsidR="00E477AD" w:rsidRPr="00E477AD" w:rsidRDefault="00E477AD" w:rsidP="00E477A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投石機挑戰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（九宮格闖關遊戲）</w:t>
      </w:r>
    </w:p>
    <w:p w14:paraId="3DC53D08" w14:textId="77777777" w:rsidR="00E477AD" w:rsidRPr="00E477AD" w:rsidRDefault="00000000" w:rsidP="00E477AD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pict w14:anchorId="62A5462E">
          <v:rect id="_x0000_i1025" style="width:0;height:1.5pt" o:hralign="center" o:hrstd="t" o:hr="t" fillcolor="#a0a0a0" stroked="f"/>
        </w:pict>
      </w:r>
    </w:p>
    <w:p w14:paraId="52C32735" w14:textId="77777777" w:rsidR="00E477AD" w:rsidRPr="00E477AD" w:rsidRDefault="00E477AD" w:rsidP="00E477AD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二、活動目的</w:t>
      </w:r>
    </w:p>
    <w:p w14:paraId="23C40B26" w14:textId="77777777" w:rsidR="00E477AD" w:rsidRPr="00E477AD" w:rsidRDefault="00E477AD" w:rsidP="00E477A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透過遊戲方式引導學生體驗科學原理，提升學習動機與探究精神。</w:t>
      </w:r>
    </w:p>
    <w:p w14:paraId="32EC840D" w14:textId="77777777" w:rsidR="00E477AD" w:rsidRPr="00E477AD" w:rsidRDefault="00E477AD" w:rsidP="00E477A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培養學生動手操作、觀察現象與合作解決問題的能力。</w:t>
      </w:r>
    </w:p>
    <w:p w14:paraId="3692B8FF" w14:textId="77777777" w:rsidR="00E477AD" w:rsidRPr="00E477AD" w:rsidRDefault="00E477AD" w:rsidP="00E477A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在輕鬆有趣的情境中，將物理與生活經驗連結。</w:t>
      </w:r>
    </w:p>
    <w:p w14:paraId="76287BFD" w14:textId="2BB1ACB8" w:rsidR="00E477AD" w:rsidRPr="00E477AD" w:rsidRDefault="00000000" w:rsidP="00E477AD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pict w14:anchorId="1532A986">
          <v:rect id="_x0000_i1026" style="width:0;height:1.5pt" o:hralign="center" o:hrstd="t" o:hr="t" fillcolor="#a0a0a0" stroked="f"/>
        </w:pict>
      </w:r>
    </w:p>
    <w:p w14:paraId="0A29A03C" w14:textId="33930744" w:rsidR="00E477AD" w:rsidRPr="00E477AD" w:rsidRDefault="00E477AD" w:rsidP="00E477AD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、活動流程與玩法設計</w:t>
      </w:r>
    </w:p>
    <w:p w14:paraId="79F4D311" w14:textId="77777777" w:rsidR="00E477AD" w:rsidRPr="00E477AD" w:rsidRDefault="00E477AD" w:rsidP="00E477AD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（一）勇者之劍</w:t>
      </w:r>
    </w:p>
    <w:p w14:paraId="405238FF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1. 設計重點</w:t>
      </w:r>
    </w:p>
    <w:p w14:paraId="2D61785D" w14:textId="77777777" w:rsidR="00E477AD" w:rsidRPr="00E477AD" w:rsidRDefault="00E477AD" w:rsidP="00E477A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以童話「勇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者拔劍救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公主」為情境，讓學生體驗非牛頓流體「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快拉難、慢拉易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」的特性。</w:t>
      </w:r>
    </w:p>
    <w:p w14:paraId="0F534694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2. 道具與器材</w:t>
      </w:r>
    </w:p>
    <w:p w14:paraId="08C7577D" w14:textId="77777777" w:rsidR="00E477AD" w:rsidRPr="00E477AD" w:rsidRDefault="00E477AD" w:rsidP="00E477A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玉米澱粉、水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（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比例約 2:1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）</w:t>
      </w:r>
      <w:proofErr w:type="gramEnd"/>
    </w:p>
    <w:p w14:paraId="627400F8" w14:textId="77777777" w:rsidR="00E477AD" w:rsidRPr="00E477AD" w:rsidRDefault="00E477AD" w:rsidP="00E477A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lastRenderedPageBreak/>
        <w:t>大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透明碗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或廣口杯（至少裝到 1/2 高度）</w:t>
      </w:r>
    </w:p>
    <w:p w14:paraId="17560A87" w14:textId="77777777" w:rsidR="00E477AD" w:rsidRPr="00E477AD" w:rsidRDefault="00E477AD" w:rsidP="00E477A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木棒／筷子 3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4 支捆綁做成「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小劍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」</w:t>
      </w:r>
    </w:p>
    <w:p w14:paraId="5ADEAE1D" w14:textId="77777777" w:rsidR="00E477AD" w:rsidRPr="00E477AD" w:rsidRDefault="00E477AD" w:rsidP="00E477A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食用色素或顏料（營造魔法感）</w:t>
      </w:r>
    </w:p>
    <w:p w14:paraId="2BCA7CE8" w14:textId="77777777" w:rsidR="00E477AD" w:rsidRPr="00E477AD" w:rsidRDefault="00E477AD" w:rsidP="00E477A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桌面保潔墊、抹布（防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髒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）</w:t>
      </w:r>
    </w:p>
    <w:p w14:paraId="1226991D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3. 闖關玩法</w:t>
      </w:r>
    </w:p>
    <w:p w14:paraId="6DCCB64A" w14:textId="77777777" w:rsidR="00E477AD" w:rsidRPr="00E477AD" w:rsidRDefault="00E477AD" w:rsidP="00E477A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學生輪流挑戰「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勇者拔劍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」。</w:t>
      </w:r>
    </w:p>
    <w:p w14:paraId="617A1D08" w14:textId="77777777" w:rsidR="00E477AD" w:rsidRPr="00E477AD" w:rsidRDefault="00E477AD" w:rsidP="00E477A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快速插入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小劍再嘗試快拔，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會發現卡住；改用慢慢拔才能成功拔出。</w:t>
      </w:r>
    </w:p>
    <w:p w14:paraId="24B8A854" w14:textId="77777777" w:rsidR="00E477AD" w:rsidRPr="00E477AD" w:rsidRDefault="00E477AD" w:rsidP="00E477A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過關條件</w:t>
      </w:r>
      <w:r w:rsidRPr="00E477AD">
        <w:rPr>
          <w:rFonts w:ascii="標楷體" w:eastAsia="標楷體" w:hAnsi="標楷體" w:cs="新細明體"/>
          <w:kern w:val="0"/>
          <w:sz w:val="28"/>
          <w:szCs w:val="28"/>
        </w:rPr>
        <w:t>：能成功「慢慢拔出劍」即算過關。</w:t>
      </w:r>
    </w:p>
    <w:p w14:paraId="5B1E71FC" w14:textId="77777777" w:rsidR="00E477AD" w:rsidRPr="00E477AD" w:rsidRDefault="00E477AD" w:rsidP="00E477A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加分挑戰</w:t>
      </w:r>
      <w:r w:rsidRPr="00E477AD">
        <w:rPr>
          <w:rFonts w:ascii="標楷體" w:eastAsia="標楷體" w:hAnsi="標楷體" w:cs="新細明體"/>
          <w:kern w:val="0"/>
          <w:sz w:val="28"/>
          <w:szCs w:val="28"/>
        </w:rPr>
        <w:t>：拔出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劍後喊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出「我用科學的力量救出了公主！」。</w:t>
      </w:r>
    </w:p>
    <w:p w14:paraId="3A07B7B9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4. 學習意涵</w:t>
      </w:r>
    </w:p>
    <w:p w14:paraId="5520129E" w14:textId="77777777" w:rsidR="00E477AD" w:rsidRPr="00E477AD" w:rsidRDefault="00E477AD" w:rsidP="00E477A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了解非牛頓流體的特性：快速施力時像固體，慢慢施力時像液體。</w:t>
      </w:r>
    </w:p>
    <w:p w14:paraId="4A770C24" w14:textId="77777777" w:rsidR="00E477AD" w:rsidRPr="00E477AD" w:rsidRDefault="00E477AD" w:rsidP="00E477A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透過遊戲引發學生對物理現象的興趣。</w:t>
      </w:r>
    </w:p>
    <w:p w14:paraId="5419ABA0" w14:textId="77777777" w:rsidR="00E477AD" w:rsidRPr="00E477AD" w:rsidRDefault="00000000" w:rsidP="00E477AD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pict w14:anchorId="539E2B0E">
          <v:rect id="_x0000_i1027" style="width:0;height:1.5pt" o:hralign="center" o:hrstd="t" o:hr="t" fillcolor="#a0a0a0" stroked="f"/>
        </w:pict>
      </w:r>
    </w:p>
    <w:p w14:paraId="77D9FE33" w14:textId="77777777" w:rsidR="00E477AD" w:rsidRPr="00E477AD" w:rsidRDefault="00E477AD" w:rsidP="00E477AD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（二）</w:t>
      </w:r>
      <w:proofErr w:type="gramStart"/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投石機挑戰</w:t>
      </w:r>
      <w:proofErr w:type="gramEnd"/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（三關式闖關）</w:t>
      </w:r>
    </w:p>
    <w:p w14:paraId="00F9EC02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1. 設計重點</w:t>
      </w:r>
    </w:p>
    <w:p w14:paraId="0EDFB769" w14:textId="77777777" w:rsidR="00E477AD" w:rsidRPr="00E477AD" w:rsidRDefault="00E477AD" w:rsidP="00E477A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利用簡易槓桿或竹筷＋橡皮筋製作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小投石機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，讓學生體驗拋物線與力道控制。</w:t>
      </w:r>
    </w:p>
    <w:p w14:paraId="378BF0D7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2. 道具與器材</w:t>
      </w:r>
    </w:p>
    <w:p w14:paraId="0EA34834" w14:textId="77777777" w:rsidR="00E477AD" w:rsidRPr="00E477AD" w:rsidRDefault="00E477AD" w:rsidP="00E477A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小型自製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投石機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（竹筷＋湯匙＋橡皮筋）</w:t>
      </w:r>
    </w:p>
    <w:p w14:paraId="2915B7D4" w14:textId="77777777" w:rsidR="00E477AD" w:rsidRPr="00E477AD" w:rsidRDefault="00E477AD" w:rsidP="00E477A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lastRenderedPageBreak/>
        <w:t>乒乓球或紙球</w:t>
      </w:r>
    </w:p>
    <w:p w14:paraId="4139F7B0" w14:textId="77777777" w:rsidR="00E477AD" w:rsidRPr="00E477AD" w:rsidRDefault="00E477AD" w:rsidP="00E477A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九宮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格靶板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（紙箱＋分格標示 1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9 分區）</w:t>
      </w:r>
    </w:p>
    <w:p w14:paraId="67DFF333" w14:textId="77777777" w:rsidR="00E477AD" w:rsidRPr="00E477AD" w:rsidRDefault="00E477AD" w:rsidP="00E477A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抽籤小卡（1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9 號）</w:t>
      </w:r>
    </w:p>
    <w:p w14:paraId="1581EAAF" w14:textId="77777777" w:rsidR="00E477AD" w:rsidRPr="00E477AD" w:rsidRDefault="00E477AD" w:rsidP="00E477A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記分表</w:t>
      </w:r>
    </w:p>
    <w:p w14:paraId="3414F86B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3. 闖關玩法</w:t>
      </w:r>
    </w:p>
    <w:p w14:paraId="238AE73B" w14:textId="77777777" w:rsidR="00E477AD" w:rsidRPr="00E477AD" w:rsidRDefault="00E477AD" w:rsidP="00E477A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每位挑戰者由第一關開始，依序闖關。</w:t>
      </w:r>
    </w:p>
    <w:p w14:paraId="22D58B6A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第一關：初試身手</w:t>
      </w:r>
    </w:p>
    <w:p w14:paraId="75523832" w14:textId="77777777" w:rsidR="00E477AD" w:rsidRPr="00E477AD" w:rsidRDefault="00E477AD" w:rsidP="00E477A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任務：將球射出去並成功打到九宮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格靶板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E42DC6F" w14:textId="77777777" w:rsidR="00E477AD" w:rsidRPr="00E477AD" w:rsidRDefault="00E477AD" w:rsidP="00E477A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次數：每人 3 次機會。</w:t>
      </w:r>
    </w:p>
    <w:p w14:paraId="160F7B59" w14:textId="77777777" w:rsidR="00E477AD" w:rsidRPr="00E477AD" w:rsidRDefault="00E477AD" w:rsidP="00E477A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過關條件：至少一次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擊中靶板即可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6AFBC3E5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第二關：指定挑戰</w:t>
      </w:r>
    </w:p>
    <w:p w14:paraId="57971BBB" w14:textId="77777777" w:rsidR="00E477AD" w:rsidRPr="00E477AD" w:rsidRDefault="00E477AD" w:rsidP="00E477A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任務：抽籤決定一個號碼格，必須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命中該格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B0FB25E" w14:textId="77777777" w:rsidR="00E477AD" w:rsidRPr="00E477AD" w:rsidRDefault="00E477AD" w:rsidP="00E477A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次數：每人 3 次機會。</w:t>
      </w:r>
    </w:p>
    <w:p w14:paraId="043AAD66" w14:textId="77777777" w:rsidR="00E477AD" w:rsidRPr="00E477AD" w:rsidRDefault="00E477AD" w:rsidP="00E477A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過關條件：三次內至少擊中一次指定格。</w:t>
      </w:r>
    </w:p>
    <w:p w14:paraId="5A1ACF16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第三關：Bingo 連線挑戰（最終關卡）</w:t>
      </w:r>
    </w:p>
    <w:p w14:paraId="51875F33" w14:textId="77777777" w:rsidR="00E477AD" w:rsidRPr="00E477AD" w:rsidRDefault="00E477AD" w:rsidP="00E477A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任務：必須在九宮格內擊中三格，並形成連線（橫排、直排或斜線）。</w:t>
      </w:r>
    </w:p>
    <w:p w14:paraId="515C0A0F" w14:textId="77777777" w:rsidR="00E477AD" w:rsidRPr="00E477AD" w:rsidRDefault="00E477AD" w:rsidP="00E477A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次數：每人 5 次機會。</w:t>
      </w:r>
    </w:p>
    <w:p w14:paraId="52FAB5D1" w14:textId="77777777" w:rsidR="00E477AD" w:rsidRPr="00E477AD" w:rsidRDefault="00E477AD" w:rsidP="00E477A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過關條件：五次射擊內成功形成一條連線。</w:t>
      </w:r>
    </w:p>
    <w:p w14:paraId="771E00FE" w14:textId="77777777" w:rsidR="00E477AD" w:rsidRPr="00E477AD" w:rsidRDefault="00E477AD" w:rsidP="00E477A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lastRenderedPageBreak/>
        <w:t>4. 學習意涵</w:t>
      </w:r>
    </w:p>
    <w:p w14:paraId="551909F5" w14:textId="77777777" w:rsidR="00E477AD" w:rsidRPr="00E477AD" w:rsidRDefault="00E477AD" w:rsidP="00E477A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體驗槓桿與彈性位能的原理。</w:t>
      </w:r>
    </w:p>
    <w:p w14:paraId="3C9FD53E" w14:textId="77777777" w:rsidR="00E477AD" w:rsidRPr="00E477AD" w:rsidRDefault="00E477AD" w:rsidP="00E477A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學習控制角度、力道與策略思考。</w:t>
      </w:r>
    </w:p>
    <w:p w14:paraId="5AC4922D" w14:textId="77777777" w:rsidR="00E477AD" w:rsidRPr="00E477AD" w:rsidRDefault="00E477AD" w:rsidP="00E477A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增加隨機性與挑戰性，提升參與興趣。</w:t>
      </w:r>
    </w:p>
    <w:p w14:paraId="42289C58" w14:textId="77777777" w:rsidR="00E477AD" w:rsidRPr="00E477AD" w:rsidRDefault="00000000" w:rsidP="00E477AD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pict w14:anchorId="75E6ACD2">
          <v:rect id="_x0000_i1028" style="width:0;height:1.5pt" o:hralign="center" o:hrstd="t" o:hr="t" fillcolor="#a0a0a0" stroked="f"/>
        </w:pict>
      </w:r>
    </w:p>
    <w:p w14:paraId="2B02A733" w14:textId="77777777" w:rsidR="00E477AD" w:rsidRPr="00E477AD" w:rsidRDefault="00E477AD" w:rsidP="00E477AD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五、注意事項</w:t>
      </w:r>
    </w:p>
    <w:p w14:paraId="1FD51118" w14:textId="77777777" w:rsidR="00E477AD" w:rsidRPr="00E477AD" w:rsidRDefault="00E477AD" w:rsidP="00E477AD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投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石機區域需劃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設安全線，避免學生站在射擊前方。</w:t>
      </w:r>
    </w:p>
    <w:p w14:paraId="4BFD76B9" w14:textId="77777777" w:rsidR="00E477AD" w:rsidRPr="00E477AD" w:rsidRDefault="00E477AD" w:rsidP="00E477AD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非牛頓流體需準備抹布、垃圾袋，方便收拾。</w:t>
      </w:r>
    </w:p>
    <w:p w14:paraId="55C0691A" w14:textId="77777777" w:rsidR="00E477AD" w:rsidRPr="00E477AD" w:rsidRDefault="00E477AD" w:rsidP="00E477AD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E477AD">
        <w:rPr>
          <w:rFonts w:ascii="標楷體" w:eastAsia="標楷體" w:hAnsi="標楷體" w:cs="新細明體"/>
          <w:kern w:val="0"/>
          <w:sz w:val="28"/>
          <w:szCs w:val="28"/>
        </w:rPr>
        <w:t>每關設置 1</w:t>
      </w:r>
      <w:proofErr w:type="gramStart"/>
      <w:r w:rsidRPr="00E477AD">
        <w:rPr>
          <w:rFonts w:ascii="標楷體" w:eastAsia="標楷體" w:hAnsi="標楷體" w:cs="新細明體"/>
          <w:kern w:val="0"/>
          <w:sz w:val="28"/>
          <w:szCs w:val="28"/>
        </w:rPr>
        <w:t>–</w:t>
      </w:r>
      <w:proofErr w:type="gramEnd"/>
      <w:r w:rsidRPr="00E477AD">
        <w:rPr>
          <w:rFonts w:ascii="標楷體" w:eastAsia="標楷體" w:hAnsi="標楷體" w:cs="新細明體"/>
          <w:kern w:val="0"/>
          <w:sz w:val="28"/>
          <w:szCs w:val="28"/>
        </w:rPr>
        <w:t>2 名工作人員（老師或高年級志工）協助引導與裁判。</w:t>
      </w:r>
    </w:p>
    <w:p w14:paraId="161D3BD6" w14:textId="77777777" w:rsidR="00885A0B" w:rsidRPr="00E477AD" w:rsidRDefault="00885A0B">
      <w:pPr>
        <w:rPr>
          <w:rFonts w:ascii="標楷體" w:eastAsia="標楷體" w:hAnsi="標楷體"/>
          <w:sz w:val="28"/>
          <w:szCs w:val="28"/>
        </w:rPr>
      </w:pPr>
    </w:p>
    <w:sectPr w:rsidR="00885A0B" w:rsidRPr="00E477AD" w:rsidSect="00E47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E4B"/>
    <w:multiLevelType w:val="multilevel"/>
    <w:tmpl w:val="CEE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266CC"/>
    <w:multiLevelType w:val="multilevel"/>
    <w:tmpl w:val="C0F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F28F6"/>
    <w:multiLevelType w:val="multilevel"/>
    <w:tmpl w:val="38D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F6A0E"/>
    <w:multiLevelType w:val="multilevel"/>
    <w:tmpl w:val="D30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85F35"/>
    <w:multiLevelType w:val="multilevel"/>
    <w:tmpl w:val="7924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9078F"/>
    <w:multiLevelType w:val="multilevel"/>
    <w:tmpl w:val="3BA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7003C"/>
    <w:multiLevelType w:val="multilevel"/>
    <w:tmpl w:val="5BA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35244"/>
    <w:multiLevelType w:val="multilevel"/>
    <w:tmpl w:val="9162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04550"/>
    <w:multiLevelType w:val="multilevel"/>
    <w:tmpl w:val="B36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B649A"/>
    <w:multiLevelType w:val="multilevel"/>
    <w:tmpl w:val="6E1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91F58"/>
    <w:multiLevelType w:val="multilevel"/>
    <w:tmpl w:val="4AE4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9303F"/>
    <w:multiLevelType w:val="multilevel"/>
    <w:tmpl w:val="3710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F15B1"/>
    <w:multiLevelType w:val="multilevel"/>
    <w:tmpl w:val="D6D0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D055C"/>
    <w:multiLevelType w:val="multilevel"/>
    <w:tmpl w:val="9DC6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432392">
    <w:abstractNumId w:val="12"/>
  </w:num>
  <w:num w:numId="2" w16cid:durableId="504395112">
    <w:abstractNumId w:val="11"/>
  </w:num>
  <w:num w:numId="3" w16cid:durableId="1282226545">
    <w:abstractNumId w:val="13"/>
  </w:num>
  <w:num w:numId="4" w16cid:durableId="583996386">
    <w:abstractNumId w:val="5"/>
  </w:num>
  <w:num w:numId="5" w16cid:durableId="369307859">
    <w:abstractNumId w:val="9"/>
  </w:num>
  <w:num w:numId="6" w16cid:durableId="915088689">
    <w:abstractNumId w:val="8"/>
  </w:num>
  <w:num w:numId="7" w16cid:durableId="1433015085">
    <w:abstractNumId w:val="6"/>
  </w:num>
  <w:num w:numId="8" w16cid:durableId="1825049292">
    <w:abstractNumId w:val="10"/>
  </w:num>
  <w:num w:numId="9" w16cid:durableId="1338117717">
    <w:abstractNumId w:val="3"/>
  </w:num>
  <w:num w:numId="10" w16cid:durableId="1881670681">
    <w:abstractNumId w:val="2"/>
  </w:num>
  <w:num w:numId="11" w16cid:durableId="761411092">
    <w:abstractNumId w:val="4"/>
  </w:num>
  <w:num w:numId="12" w16cid:durableId="621765898">
    <w:abstractNumId w:val="1"/>
  </w:num>
  <w:num w:numId="13" w16cid:durableId="741173000">
    <w:abstractNumId w:val="0"/>
  </w:num>
  <w:num w:numId="14" w16cid:durableId="643655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80"/>
    <w:rsid w:val="0033544B"/>
    <w:rsid w:val="00443B21"/>
    <w:rsid w:val="00885A0B"/>
    <w:rsid w:val="008C1880"/>
    <w:rsid w:val="00E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EFF4"/>
  <w15:chartTrackingRefBased/>
  <w15:docId w15:val="{E305EDF7-4414-4344-922D-D5803C66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477A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477A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77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7A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477A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477A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477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47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高雄市小港國小</dc:creator>
  <cp:keywords/>
  <dc:description/>
  <cp:lastModifiedBy>高雄市小港國小</cp:lastModifiedBy>
  <cp:revision>2</cp:revision>
  <dcterms:created xsi:type="dcterms:W3CDTF">2025-09-08T05:19:00Z</dcterms:created>
  <dcterms:modified xsi:type="dcterms:W3CDTF">2025-09-08T05:19:00Z</dcterms:modified>
</cp:coreProperties>
</file>