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F5ACD" w14:textId="77777777" w:rsidR="000E15D6" w:rsidRDefault="000E15D6" w:rsidP="000E15D6">
      <w:pPr>
        <w:rPr>
          <w:rFonts w:hint="eastAsia"/>
        </w:rPr>
      </w:pPr>
      <w:r>
        <w:rPr>
          <w:rFonts w:hint="eastAsia"/>
        </w:rPr>
        <w:t>【主題】</w:t>
      </w:r>
    </w:p>
    <w:p w14:paraId="238B1A47" w14:textId="77777777" w:rsidR="000E15D6" w:rsidRDefault="000E15D6" w:rsidP="000E15D6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冰火交織的神奇水：指尖上的化學魔法！</w:t>
      </w:r>
    </w:p>
    <w:p w14:paraId="2A7BEB4A" w14:textId="77777777" w:rsidR="000E15D6" w:rsidRDefault="000E15D6" w:rsidP="000E15D6"/>
    <w:p w14:paraId="6EFE3306" w14:textId="77777777" w:rsidR="000E15D6" w:rsidRDefault="000E15D6" w:rsidP="000E15D6">
      <w:pPr>
        <w:rPr>
          <w:rFonts w:hint="eastAsia"/>
        </w:rPr>
      </w:pPr>
      <w:r>
        <w:rPr>
          <w:rFonts w:hint="eastAsia"/>
        </w:rPr>
        <w:t>【活動簡介】</w:t>
      </w:r>
    </w:p>
    <w:p w14:paraId="6F575944" w14:textId="28F84F6A" w:rsidR="002C5ED5" w:rsidRDefault="000E15D6" w:rsidP="000E15D6">
      <w:r>
        <w:rPr>
          <w:rFonts w:hint="eastAsia"/>
        </w:rPr>
        <w:t>你相信水也能被施展「定身術」嗎？日常生活中抓不住、留不下的液體，在今天的魔法實驗室裡，將顛覆你的物理與化學認知！在這裡，你將親眼目睹【熱冰瀑布】從天而降，在接觸地面的瞬間如逆流般凍結成高塔；接著，挑戰不可思議的【一指結冰魔術】，只要手指輕輕一點，清澈的液體就會以指尖為中心瞬間蔓延成冰山，更神奇的是，這座冰竟然是溫熱的！最後，我們還要帶你挑戰不可能的任務，一起製造出【抓得起來的神奇水】，把水分子牢牢鎖在掌心！這不是魔術，而是最狂熱的科學派對！結合了過飽和溶液的極限釋放與不可思議的放熱結晶，邀請你一起來當科學魔法師，用雙眼見證奇蹟，用雙手觸摸科學的溫度！</w:t>
      </w:r>
    </w:p>
    <w:sectPr w:rsidR="002C5ED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D6"/>
    <w:rsid w:val="000E15D6"/>
    <w:rsid w:val="002C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974DD"/>
  <w15:chartTrackingRefBased/>
  <w15:docId w15:val="{99E40A00-6DC3-47C5-B674-5D7DC3A4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xtn15</dc:creator>
  <cp:keywords/>
  <dc:description/>
  <cp:lastModifiedBy>xtn15</cp:lastModifiedBy>
  <cp:revision>1</cp:revision>
  <dcterms:created xsi:type="dcterms:W3CDTF">2026-09-23T00:15:00Z</dcterms:created>
  <dcterms:modified xsi:type="dcterms:W3CDTF">2026-09-23T00:16:00Z</dcterms:modified>
</cp:coreProperties>
</file>