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8A4FD" w14:textId="77777777" w:rsidR="00822270" w:rsidRPr="00822270" w:rsidRDefault="00822270" w:rsidP="00822270">
      <w:pPr>
        <w:ind w:firstLineChars="200" w:firstLine="721"/>
        <w:jc w:val="center"/>
        <w:rPr>
          <w:b/>
          <w:bCs/>
          <w:sz w:val="36"/>
          <w:szCs w:val="36"/>
        </w:rPr>
      </w:pPr>
      <w:r w:rsidRPr="00822270">
        <w:rPr>
          <w:b/>
          <w:bCs/>
          <w:sz w:val="36"/>
          <w:szCs w:val="36"/>
        </w:rPr>
        <w:t>百變壓力魔法秀</w:t>
      </w:r>
    </w:p>
    <w:p w14:paraId="197209DE" w14:textId="77777777" w:rsidR="00822270" w:rsidRPr="00822270" w:rsidRDefault="00822270" w:rsidP="00822270">
      <w:pPr>
        <w:ind w:firstLineChars="200" w:firstLine="480"/>
        <w:jc w:val="right"/>
      </w:pPr>
      <w:r w:rsidRPr="00822270">
        <w:rPr>
          <w:b/>
          <w:bCs/>
        </w:rPr>
        <w:t>校名：高雄市小港區華山國小</w:t>
      </w:r>
    </w:p>
    <w:p w14:paraId="03E5D0C7" w14:textId="77777777" w:rsidR="00822270" w:rsidRPr="00822270" w:rsidRDefault="00822270" w:rsidP="00822270">
      <w:pPr>
        <w:rPr>
          <w:b/>
          <w:bCs/>
        </w:rPr>
      </w:pPr>
      <w:r w:rsidRPr="00822270">
        <w:rPr>
          <w:rFonts w:ascii="Segoe UI Symbol" w:hAnsi="Segoe UI Symbol" w:cs="Segoe UI Symbol"/>
          <w:b/>
          <w:bCs/>
        </w:rPr>
        <w:t>☁</w:t>
      </w:r>
      <w:r w:rsidRPr="00822270">
        <w:rPr>
          <w:b/>
          <w:bCs/>
        </w:rPr>
        <w:t>️</w:t>
      </w:r>
      <w:r w:rsidRPr="00822270">
        <w:rPr>
          <w:b/>
          <w:bCs/>
        </w:rPr>
        <w:t>【第一關</w:t>
      </w:r>
      <w:r w:rsidRPr="00822270">
        <w:rPr>
          <w:b/>
          <w:bCs/>
        </w:rPr>
        <w:t xml:space="preserve"> </w:t>
      </w:r>
      <w:r w:rsidRPr="00822270">
        <w:rPr>
          <w:b/>
          <w:bCs/>
        </w:rPr>
        <w:t>瓶中造雲】晴空變臉・秒速造雲</w:t>
      </w:r>
    </w:p>
    <w:p w14:paraId="2614786B" w14:textId="77777777" w:rsidR="00822270" w:rsidRPr="00822270" w:rsidRDefault="00822270" w:rsidP="00822270">
      <w:pPr>
        <w:ind w:firstLineChars="200" w:firstLine="480"/>
      </w:pPr>
      <w:r w:rsidRPr="00822270">
        <w:rPr>
          <w:b/>
          <w:bCs/>
        </w:rPr>
        <w:t>探索簡介：</w:t>
      </w:r>
    </w:p>
    <w:p w14:paraId="4572911B" w14:textId="77777777" w:rsidR="00822270" w:rsidRPr="00822270" w:rsidRDefault="00822270" w:rsidP="00822270">
      <w:pPr>
        <w:ind w:firstLineChars="200" w:firstLine="480"/>
      </w:pPr>
      <w:r w:rsidRPr="00822270">
        <w:t>利用打氣筒向密閉的寶特瓶內加壓，並在瞬間拔開瓶塞洩壓，使瓶內空氣急遽膨脹做功、溫度驟降，促使瓶中飽和水氣迅速凝結在懸浮微粒上，產生如白雲般的霧氣。</w:t>
      </w:r>
      <w:r w:rsidRPr="00822270">
        <w:t xml:space="preserve"> </w:t>
      </w:r>
    </w:p>
    <w:p w14:paraId="3B425341" w14:textId="77777777" w:rsidR="00822270" w:rsidRPr="00822270" w:rsidRDefault="00822270" w:rsidP="00822270">
      <w:pPr>
        <w:rPr>
          <w:b/>
          <w:bCs/>
        </w:rPr>
      </w:pPr>
      <w:r w:rsidRPr="00822270">
        <w:rPr>
          <w:rFonts w:ascii="Segoe UI Emoji" w:hAnsi="Segoe UI Emoji" w:cs="Segoe UI Emoji"/>
          <w:b/>
          <w:bCs/>
        </w:rPr>
        <w:t>🔬</w:t>
      </w:r>
      <w:r w:rsidRPr="00822270">
        <w:rPr>
          <w:b/>
          <w:bCs/>
        </w:rPr>
        <w:t xml:space="preserve"> </w:t>
      </w:r>
      <w:r w:rsidRPr="00822270">
        <w:rPr>
          <w:b/>
          <w:bCs/>
        </w:rPr>
        <w:t>科學大解密（核心原理）</w:t>
      </w:r>
    </w:p>
    <w:p w14:paraId="7A80CAE3" w14:textId="77777777" w:rsidR="00822270" w:rsidRPr="00822270" w:rsidRDefault="00822270" w:rsidP="00822270">
      <w:pPr>
        <w:numPr>
          <w:ilvl w:val="0"/>
          <w:numId w:val="3"/>
        </w:numPr>
        <w:ind w:firstLineChars="200" w:firstLine="480"/>
      </w:pPr>
      <w:r w:rsidRPr="00822270">
        <w:rPr>
          <w:b/>
          <w:bCs/>
        </w:rPr>
        <w:t>絕熱膨脹與冷凝</w:t>
      </w:r>
    </w:p>
    <w:p w14:paraId="5C939586" w14:textId="77777777" w:rsidR="00822270" w:rsidRPr="00822270" w:rsidRDefault="00822270" w:rsidP="00822270">
      <w:pPr>
        <w:ind w:firstLineChars="200" w:firstLine="480"/>
      </w:pPr>
      <w:r w:rsidRPr="00822270">
        <w:t>當密閉容器內的氣體在短時間內迅速向外膨脹做功時，來不及與外界進行熱交換，系統內部能量減少導致溫度瞬間下降；溫度驟降使空氣中的飽和水蒸氣壓降低，水氣達到過飽和而凝結成懸浮的細小水滴。</w:t>
      </w:r>
      <w:r w:rsidRPr="00822270">
        <w:t xml:space="preserve"> </w:t>
      </w:r>
    </w:p>
    <w:p w14:paraId="2B96989B" w14:textId="77777777" w:rsidR="00822270" w:rsidRPr="00822270" w:rsidRDefault="00822270" w:rsidP="00822270">
      <w:pPr>
        <w:numPr>
          <w:ilvl w:val="0"/>
          <w:numId w:val="3"/>
        </w:numPr>
        <w:ind w:firstLineChars="200" w:firstLine="480"/>
      </w:pPr>
      <w:r w:rsidRPr="00822270">
        <w:rPr>
          <w:b/>
          <w:bCs/>
        </w:rPr>
        <w:t>凝結核效應</w:t>
      </w:r>
    </w:p>
    <w:p w14:paraId="35871C8E" w14:textId="77777777" w:rsidR="00822270" w:rsidRPr="00822270" w:rsidRDefault="00822270" w:rsidP="00822270">
      <w:pPr>
        <w:ind w:firstLineChars="200" w:firstLine="480"/>
      </w:pPr>
      <w:r w:rsidRPr="00822270">
        <w:t>空氣中的煙霧或微小粉塵顆粒能充當水氣聚集的中心，大幅降低凝結所需克服的能量障礙，促使小水滴快速附著並顯現出肉眼可見的白色雲霧。</w:t>
      </w:r>
      <w:r w:rsidRPr="00822270">
        <w:t xml:space="preserve"> </w:t>
      </w:r>
    </w:p>
    <w:p w14:paraId="328EBBBF" w14:textId="77777777" w:rsidR="00822270" w:rsidRPr="00822270" w:rsidRDefault="00822270" w:rsidP="00822270">
      <w:pPr>
        <w:rPr>
          <w:b/>
          <w:bCs/>
        </w:rPr>
      </w:pPr>
      <w:r w:rsidRPr="00822270">
        <w:rPr>
          <w:rFonts w:ascii="Segoe UI Symbol" w:hAnsi="Segoe UI Symbol" w:cs="Segoe UI Symbol"/>
          <w:b/>
          <w:bCs/>
        </w:rPr>
        <w:t>🛠</w:t>
      </w:r>
      <w:r w:rsidRPr="00822270">
        <w:rPr>
          <w:b/>
          <w:bCs/>
        </w:rPr>
        <w:t xml:space="preserve">️ </w:t>
      </w:r>
      <w:r w:rsidRPr="00822270">
        <w:rPr>
          <w:b/>
          <w:bCs/>
        </w:rPr>
        <w:t>關卡操作任務</w:t>
      </w:r>
    </w:p>
    <w:p w14:paraId="28C54AA1" w14:textId="2EAA2CEC" w:rsidR="00822270" w:rsidRPr="00822270" w:rsidRDefault="00822270" w:rsidP="00822270">
      <w:r>
        <w:rPr>
          <w:rFonts w:hint="eastAsia"/>
          <w:b/>
          <w:bCs/>
        </w:rPr>
        <w:t>1.</w:t>
      </w:r>
      <w:r w:rsidRPr="00822270">
        <w:rPr>
          <w:b/>
          <w:bCs/>
        </w:rPr>
        <w:t>注入介質：</w:t>
      </w:r>
      <w:r w:rsidRPr="00822270">
        <w:t xml:space="preserve"> </w:t>
      </w:r>
      <w:r w:rsidRPr="00822270">
        <w:t>在透明寶特瓶內滴入少許溫水（或酒精）潤濕瓶身。</w:t>
      </w:r>
      <w:r w:rsidRPr="00822270">
        <w:t xml:space="preserve"> </w:t>
      </w:r>
    </w:p>
    <w:p w14:paraId="5566D19A" w14:textId="3C906F98" w:rsidR="00822270" w:rsidRPr="00822270" w:rsidRDefault="00822270" w:rsidP="00822270">
      <w:r>
        <w:rPr>
          <w:rFonts w:hint="eastAsia"/>
          <w:b/>
          <w:bCs/>
        </w:rPr>
        <w:t>2.</w:t>
      </w:r>
      <w:r w:rsidRPr="00822270">
        <w:rPr>
          <w:b/>
          <w:bCs/>
        </w:rPr>
        <w:t>加入凝結核：</w:t>
      </w:r>
      <w:r w:rsidRPr="00822270">
        <w:t xml:space="preserve"> </w:t>
      </w:r>
      <w:r w:rsidRPr="00822270">
        <w:t>吹熄線香，將少量煙霧導入瓶中充當凝結核。</w:t>
      </w:r>
      <w:r w:rsidRPr="00822270">
        <w:t xml:space="preserve"> </w:t>
      </w:r>
    </w:p>
    <w:p w14:paraId="30816D4C" w14:textId="408E7D24" w:rsidR="00822270" w:rsidRPr="00822270" w:rsidRDefault="00822270" w:rsidP="00822270">
      <w:r>
        <w:rPr>
          <w:rFonts w:hint="eastAsia"/>
          <w:b/>
          <w:bCs/>
        </w:rPr>
        <w:t>3.</w:t>
      </w:r>
      <w:r w:rsidRPr="00822270">
        <w:rPr>
          <w:b/>
          <w:bCs/>
        </w:rPr>
        <w:t>加壓蓄力：</w:t>
      </w:r>
      <w:r w:rsidRPr="00822270">
        <w:t xml:space="preserve"> </w:t>
      </w:r>
      <w:r w:rsidRPr="00822270">
        <w:t>塞緊瓶塞，使用打氣筒反覆充氣加壓至瓶身緊繃。</w:t>
      </w:r>
      <w:r w:rsidRPr="00822270">
        <w:t xml:space="preserve"> </w:t>
      </w:r>
    </w:p>
    <w:p w14:paraId="00E6D8E7" w14:textId="49284B52" w:rsidR="00822270" w:rsidRPr="00822270" w:rsidRDefault="00822270" w:rsidP="00822270">
      <w:r>
        <w:rPr>
          <w:rFonts w:hint="eastAsia"/>
          <w:b/>
          <w:bCs/>
        </w:rPr>
        <w:t>4.</w:t>
      </w:r>
      <w:r w:rsidRPr="00822270">
        <w:rPr>
          <w:b/>
          <w:bCs/>
        </w:rPr>
        <w:t>瞬間造雲：</w:t>
      </w:r>
      <w:r w:rsidRPr="00822270">
        <w:t xml:space="preserve"> </w:t>
      </w:r>
      <w:r w:rsidRPr="00822270">
        <w:t>迅速拔開瓶塞，伴隨氣流聲瞬間冒出濃密白雲，親身體會氣壓變化與雲霧生成的奇妙關聯。</w:t>
      </w:r>
      <w:r w:rsidRPr="00822270">
        <w:t xml:space="preserve"> </w:t>
      </w:r>
    </w:p>
    <w:p w14:paraId="5C119FCA" w14:textId="77777777" w:rsidR="00822270" w:rsidRPr="00822270" w:rsidRDefault="00822270" w:rsidP="00822270">
      <w:pPr>
        <w:rPr>
          <w:b/>
          <w:bCs/>
        </w:rPr>
      </w:pPr>
      <w:r w:rsidRPr="00822270">
        <w:rPr>
          <w:rFonts w:ascii="Segoe UI Emoji" w:hAnsi="Segoe UI Emoji" w:cs="Segoe UI Emoji"/>
          <w:b/>
          <w:bCs/>
        </w:rPr>
        <w:t>💧</w:t>
      </w:r>
      <w:r w:rsidRPr="00822270">
        <w:rPr>
          <w:b/>
          <w:bCs/>
        </w:rPr>
        <w:t>【第二關</w:t>
      </w:r>
      <w:r w:rsidRPr="00822270">
        <w:rPr>
          <w:b/>
          <w:bCs/>
        </w:rPr>
        <w:t xml:space="preserve"> </w:t>
      </w:r>
      <w:r w:rsidRPr="00822270">
        <w:rPr>
          <w:b/>
          <w:bCs/>
        </w:rPr>
        <w:t>神奇浮沉子】掌心發功・沉浮聽令</w:t>
      </w:r>
    </w:p>
    <w:p w14:paraId="788B1B53" w14:textId="77777777" w:rsidR="00822270" w:rsidRPr="00822270" w:rsidRDefault="00822270" w:rsidP="00822270">
      <w:pPr>
        <w:ind w:firstLineChars="200" w:firstLine="480"/>
      </w:pPr>
      <w:r w:rsidRPr="00822270">
        <w:rPr>
          <w:b/>
          <w:bCs/>
        </w:rPr>
        <w:t>探索簡介：</w:t>
      </w:r>
    </w:p>
    <w:p w14:paraId="332E6520" w14:textId="77777777" w:rsidR="00822270" w:rsidRPr="00822270" w:rsidRDefault="00822270" w:rsidP="00822270">
      <w:pPr>
        <w:ind w:firstLineChars="200" w:firstLine="480"/>
      </w:pPr>
      <w:r w:rsidRPr="00822270">
        <w:t>實際操作裝滿水的寶特瓶，透過雙手按壓瓶身改變瓶內水壓，控制水中的「潛水伕」（浮沉子）進行下沉、懸浮與上浮的動作，直觀體驗壓力對氣體體積與物體浮力的即時影響。</w:t>
      </w:r>
      <w:r w:rsidRPr="00822270">
        <w:t xml:space="preserve"> </w:t>
      </w:r>
    </w:p>
    <w:p w14:paraId="58409935" w14:textId="77777777" w:rsidR="00822270" w:rsidRPr="00822270" w:rsidRDefault="00822270" w:rsidP="00822270">
      <w:pPr>
        <w:rPr>
          <w:b/>
          <w:bCs/>
        </w:rPr>
      </w:pPr>
      <w:r w:rsidRPr="00822270">
        <w:rPr>
          <w:rFonts w:ascii="Segoe UI Emoji" w:hAnsi="Segoe UI Emoji" w:cs="Segoe UI Emoji"/>
          <w:b/>
          <w:bCs/>
        </w:rPr>
        <w:t>🔬</w:t>
      </w:r>
      <w:r w:rsidRPr="00822270">
        <w:rPr>
          <w:b/>
          <w:bCs/>
        </w:rPr>
        <w:t xml:space="preserve"> </w:t>
      </w:r>
      <w:r w:rsidRPr="00822270">
        <w:rPr>
          <w:b/>
          <w:bCs/>
        </w:rPr>
        <w:t>科學大解密（核心原理）</w:t>
      </w:r>
    </w:p>
    <w:p w14:paraId="41425A79" w14:textId="77777777" w:rsidR="00822270" w:rsidRPr="00822270" w:rsidRDefault="00822270" w:rsidP="00822270">
      <w:pPr>
        <w:numPr>
          <w:ilvl w:val="0"/>
          <w:numId w:val="5"/>
        </w:numPr>
        <w:ind w:firstLineChars="200" w:firstLine="480"/>
      </w:pPr>
      <w:r w:rsidRPr="00822270">
        <w:rPr>
          <w:b/>
          <w:bCs/>
        </w:rPr>
        <w:t>波以耳定律</w:t>
      </w:r>
    </w:p>
    <w:p w14:paraId="53F85CDC" w14:textId="77777777" w:rsidR="00822270" w:rsidRPr="00822270" w:rsidRDefault="00822270" w:rsidP="00822270">
      <w:pPr>
        <w:ind w:firstLineChars="200" w:firstLine="480"/>
      </w:pPr>
      <w:r w:rsidRPr="00822270">
        <w:t>在等溫條件下，定量的氣體壓力與體積成反比。當雙手用力擠壓寶特瓶外壁時，水壓增大傳導至浮沉子內部，將其腔體內的空氣壓縮，使空氣柱體積明顯縮小。</w:t>
      </w:r>
      <w:r w:rsidRPr="00822270">
        <w:t xml:space="preserve"> </w:t>
      </w:r>
    </w:p>
    <w:p w14:paraId="38BDD11D" w14:textId="77777777" w:rsidR="00822270" w:rsidRPr="00822270" w:rsidRDefault="00822270" w:rsidP="00822270">
      <w:pPr>
        <w:numPr>
          <w:ilvl w:val="0"/>
          <w:numId w:val="5"/>
        </w:numPr>
        <w:ind w:firstLineChars="200" w:firstLine="480"/>
      </w:pPr>
      <w:r w:rsidRPr="00822270">
        <w:rPr>
          <w:b/>
          <w:bCs/>
        </w:rPr>
        <w:lastRenderedPageBreak/>
        <w:t>阿基米德浮力原理</w:t>
      </w:r>
    </w:p>
    <w:p w14:paraId="2D9EF80D" w14:textId="77777777" w:rsidR="00822270" w:rsidRPr="00822270" w:rsidRDefault="00822270" w:rsidP="00822270">
      <w:pPr>
        <w:ind w:firstLineChars="200" w:firstLine="480"/>
      </w:pPr>
      <w:r w:rsidRPr="00822270">
        <w:t>物體在液體中所受的浮力等於其所排開液體的重量。當浮沉子內部的空氣被壓縮時，排開的水量減少導致浮力變小，同時外界水分被壓入浮沉子使其整體重量增加；當總重量大於浮力時，浮沉子便緩緩下沉；放鬆雙手後氣壓降低，空氣膨脹恢復浮力，浮沉子隨即升回水面。</w:t>
      </w:r>
      <w:r w:rsidRPr="00822270">
        <w:t xml:space="preserve"> </w:t>
      </w:r>
    </w:p>
    <w:p w14:paraId="575D295F" w14:textId="77777777" w:rsidR="00822270" w:rsidRPr="00822270" w:rsidRDefault="00822270" w:rsidP="00822270">
      <w:pPr>
        <w:rPr>
          <w:b/>
          <w:bCs/>
        </w:rPr>
      </w:pPr>
      <w:r w:rsidRPr="00822270">
        <w:rPr>
          <w:rFonts w:ascii="Segoe UI Symbol" w:hAnsi="Segoe UI Symbol" w:cs="Segoe UI Symbol"/>
          <w:b/>
          <w:bCs/>
        </w:rPr>
        <w:t>🛠</w:t>
      </w:r>
      <w:r w:rsidRPr="00822270">
        <w:rPr>
          <w:b/>
          <w:bCs/>
        </w:rPr>
        <w:t xml:space="preserve">️ </w:t>
      </w:r>
      <w:r w:rsidRPr="00822270">
        <w:rPr>
          <w:b/>
          <w:bCs/>
        </w:rPr>
        <w:t>關卡操作任務</w:t>
      </w:r>
    </w:p>
    <w:p w14:paraId="2C0918F3" w14:textId="5557B6B1" w:rsidR="00822270" w:rsidRPr="00822270" w:rsidRDefault="00822270" w:rsidP="00822270">
      <w:r>
        <w:rPr>
          <w:rFonts w:hint="eastAsia"/>
          <w:b/>
          <w:bCs/>
        </w:rPr>
        <w:t>1.</w:t>
      </w:r>
      <w:r w:rsidRPr="00822270">
        <w:rPr>
          <w:b/>
          <w:bCs/>
        </w:rPr>
        <w:t>雙手握瓶：</w:t>
      </w:r>
      <w:r w:rsidRPr="00822270">
        <w:t xml:space="preserve"> </w:t>
      </w:r>
      <w:r w:rsidRPr="00822270">
        <w:t>雙手平穩握持裝有浮沉子的透明寶特瓶。</w:t>
      </w:r>
      <w:r w:rsidRPr="00822270">
        <w:t xml:space="preserve"> </w:t>
      </w:r>
    </w:p>
    <w:p w14:paraId="7B3EBB59" w14:textId="5EC1F267" w:rsidR="00822270" w:rsidRPr="00822270" w:rsidRDefault="00822270" w:rsidP="00822270">
      <w:r>
        <w:rPr>
          <w:rFonts w:hint="eastAsia"/>
          <w:b/>
          <w:bCs/>
        </w:rPr>
        <w:t>2.</w:t>
      </w:r>
      <w:r w:rsidRPr="00822270">
        <w:rPr>
          <w:b/>
          <w:bCs/>
        </w:rPr>
        <w:t>掌力加壓：</w:t>
      </w:r>
      <w:r w:rsidRPr="00822270">
        <w:t xml:space="preserve"> </w:t>
      </w:r>
      <w:r w:rsidRPr="00822270">
        <w:t>雙手施力擠壓瓶身，觀察浮沉子內部氣室縮小並緩緩下潛。</w:t>
      </w:r>
      <w:r w:rsidRPr="00822270">
        <w:t xml:space="preserve"> </w:t>
      </w:r>
    </w:p>
    <w:p w14:paraId="73370800" w14:textId="46DD5961" w:rsidR="00822270" w:rsidRPr="00822270" w:rsidRDefault="00822270" w:rsidP="00822270">
      <w:r>
        <w:rPr>
          <w:rFonts w:hint="eastAsia"/>
          <w:b/>
          <w:bCs/>
        </w:rPr>
        <w:t>3.</w:t>
      </w:r>
      <w:r w:rsidRPr="00822270">
        <w:rPr>
          <w:b/>
          <w:bCs/>
        </w:rPr>
        <w:t>懸浮定格挑戰：</w:t>
      </w:r>
      <w:r w:rsidRPr="00822270">
        <w:t xml:space="preserve"> </w:t>
      </w:r>
      <w:r w:rsidRPr="00822270">
        <w:t>微調手部施力大小，挑戰精準控制浮沉子停留在指定的深度刻度（如瓶身正中央），從精細的力道控制中深刻理解大氣壓力與水中浮力的動態平衡。</w:t>
      </w:r>
      <w:r w:rsidRPr="00822270">
        <w:t xml:space="preserve"> </w:t>
      </w:r>
    </w:p>
    <w:p w14:paraId="213ADB3E" w14:textId="77777777" w:rsidR="00822270" w:rsidRPr="00822270" w:rsidRDefault="00822270" w:rsidP="00822270">
      <w:pPr>
        <w:rPr>
          <w:rFonts w:hint="eastAsia"/>
        </w:rPr>
      </w:pPr>
    </w:p>
    <w:sectPr w:rsidR="00822270" w:rsidRPr="00822270" w:rsidSect="00DE5B0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C580C"/>
    <w:multiLevelType w:val="multilevel"/>
    <w:tmpl w:val="0890C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F4247E"/>
    <w:multiLevelType w:val="multilevel"/>
    <w:tmpl w:val="63F4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C0084A"/>
    <w:multiLevelType w:val="multilevel"/>
    <w:tmpl w:val="6F78B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314052"/>
    <w:multiLevelType w:val="multilevel"/>
    <w:tmpl w:val="B99E7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FC0C78"/>
    <w:multiLevelType w:val="multilevel"/>
    <w:tmpl w:val="38E29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6D628D"/>
    <w:multiLevelType w:val="multilevel"/>
    <w:tmpl w:val="312E0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76590C"/>
    <w:multiLevelType w:val="multilevel"/>
    <w:tmpl w:val="DD60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4642380">
    <w:abstractNumId w:val="0"/>
  </w:num>
  <w:num w:numId="2" w16cid:durableId="120805605">
    <w:abstractNumId w:val="1"/>
  </w:num>
  <w:num w:numId="3" w16cid:durableId="1070687931">
    <w:abstractNumId w:val="2"/>
  </w:num>
  <w:num w:numId="4" w16cid:durableId="942960276">
    <w:abstractNumId w:val="4"/>
  </w:num>
  <w:num w:numId="5" w16cid:durableId="1915122421">
    <w:abstractNumId w:val="6"/>
  </w:num>
  <w:num w:numId="6" w16cid:durableId="767848332">
    <w:abstractNumId w:val="5"/>
  </w:num>
  <w:num w:numId="7" w16cid:durableId="18575038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B04"/>
    <w:rsid w:val="001928AC"/>
    <w:rsid w:val="00822270"/>
    <w:rsid w:val="00A61055"/>
    <w:rsid w:val="00A97BAA"/>
    <w:rsid w:val="00C25CF5"/>
    <w:rsid w:val="00DE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7EFA8"/>
  <w15:chartTrackingRefBased/>
  <w15:docId w15:val="{EEC827ED-9356-4A6A-AD82-CB57DBDCB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E5B0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5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5B0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5B0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5B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5B0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5B0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5B0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5B0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E5B0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E5B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E5B0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E5B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E5B0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E5B0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E5B0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E5B0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E5B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5B0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E5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5B0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E5B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5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E5B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5B0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E5B0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5B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E5B0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E5B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5830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94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35042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678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許婷婷</dc:creator>
  <cp:keywords/>
  <dc:description/>
  <cp:lastModifiedBy>許婷婷</cp:lastModifiedBy>
  <cp:revision>2</cp:revision>
  <dcterms:created xsi:type="dcterms:W3CDTF">2026-09-24T04:33:00Z</dcterms:created>
  <dcterms:modified xsi:type="dcterms:W3CDTF">2026-09-24T04:43:00Z</dcterms:modified>
</cp:coreProperties>
</file>